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5CC04B" w14:textId="0AF85095" w:rsidR="00BA6AAC" w:rsidRDefault="00C90B51" w:rsidP="00C90B51">
      <w:pPr>
        <w:pStyle w:val="NoSpacing"/>
        <w:rPr>
          <w:sz w:val="32"/>
          <w:szCs w:val="32"/>
        </w:rPr>
      </w:pPr>
      <w:r>
        <w:rPr>
          <w:sz w:val="32"/>
          <w:szCs w:val="32"/>
        </w:rPr>
        <w:t>Town of Chat</w:t>
      </w:r>
      <w:r w:rsidR="00717444">
        <w:rPr>
          <w:sz w:val="32"/>
          <w:szCs w:val="32"/>
        </w:rPr>
        <w:t>ham</w:t>
      </w:r>
    </w:p>
    <w:p w14:paraId="10BD42EC" w14:textId="1A5F4AC4" w:rsidR="00741867" w:rsidRDefault="00177B8C" w:rsidP="00C90B51">
      <w:pPr>
        <w:pStyle w:val="NoSpacing"/>
        <w:rPr>
          <w:sz w:val="32"/>
          <w:szCs w:val="32"/>
        </w:rPr>
      </w:pPr>
      <w:r>
        <w:rPr>
          <w:sz w:val="32"/>
          <w:szCs w:val="32"/>
        </w:rPr>
        <w:t>February 2</w:t>
      </w:r>
      <w:r w:rsidR="001D7E14">
        <w:rPr>
          <w:sz w:val="32"/>
          <w:szCs w:val="32"/>
        </w:rPr>
        <w:t>, 2023</w:t>
      </w:r>
    </w:p>
    <w:p w14:paraId="5809AFB5" w14:textId="78E54B59" w:rsidR="001D7E14" w:rsidRDefault="00503A00" w:rsidP="00177B8C">
      <w:pPr>
        <w:pStyle w:val="NoSpacing"/>
        <w:rPr>
          <w:sz w:val="32"/>
          <w:szCs w:val="32"/>
        </w:rPr>
      </w:pPr>
      <w:r>
        <w:rPr>
          <w:sz w:val="32"/>
          <w:szCs w:val="32"/>
        </w:rPr>
        <w:t>Attendance</w:t>
      </w:r>
      <w:r w:rsidR="00917FF3">
        <w:rPr>
          <w:sz w:val="32"/>
          <w:szCs w:val="32"/>
        </w:rPr>
        <w:t>:</w:t>
      </w:r>
      <w:r w:rsidR="00793E79">
        <w:rPr>
          <w:sz w:val="32"/>
          <w:szCs w:val="32"/>
        </w:rPr>
        <w:t xml:space="preserve"> </w:t>
      </w:r>
      <w:r w:rsidR="000F0696">
        <w:rPr>
          <w:sz w:val="32"/>
          <w:szCs w:val="32"/>
        </w:rPr>
        <w:t xml:space="preserve"> </w:t>
      </w:r>
      <w:r w:rsidR="001D7E14">
        <w:rPr>
          <w:sz w:val="32"/>
          <w:szCs w:val="32"/>
        </w:rPr>
        <w:t xml:space="preserve">Jason Eastman, </w:t>
      </w:r>
      <w:r w:rsidR="000F0696">
        <w:rPr>
          <w:sz w:val="32"/>
          <w:szCs w:val="32"/>
        </w:rPr>
        <w:t>William Briggs</w:t>
      </w:r>
      <w:r w:rsidR="00B53D7A">
        <w:rPr>
          <w:sz w:val="32"/>
          <w:szCs w:val="32"/>
        </w:rPr>
        <w:t>,</w:t>
      </w:r>
      <w:r w:rsidR="0020632B">
        <w:rPr>
          <w:sz w:val="32"/>
          <w:szCs w:val="32"/>
        </w:rPr>
        <w:t xml:space="preserve"> Riley Pitman</w:t>
      </w:r>
      <w:r w:rsidR="007F5F7A">
        <w:rPr>
          <w:sz w:val="32"/>
          <w:szCs w:val="32"/>
        </w:rPr>
        <w:t>,</w:t>
      </w:r>
      <w:r w:rsidR="007C04A7">
        <w:rPr>
          <w:sz w:val="32"/>
          <w:szCs w:val="32"/>
        </w:rPr>
        <w:t xml:space="preserve"> </w:t>
      </w:r>
      <w:r w:rsidR="00EB5D92">
        <w:rPr>
          <w:sz w:val="32"/>
          <w:szCs w:val="32"/>
        </w:rPr>
        <w:t>Tricia Pitman</w:t>
      </w:r>
    </w:p>
    <w:p w14:paraId="0F887D30" w14:textId="49993ACA" w:rsidR="00177B8C" w:rsidRDefault="00177B8C" w:rsidP="00177B8C">
      <w:pPr>
        <w:pStyle w:val="NoSpacing"/>
        <w:rPr>
          <w:sz w:val="32"/>
          <w:szCs w:val="32"/>
        </w:rPr>
      </w:pPr>
      <w:r>
        <w:rPr>
          <w:sz w:val="32"/>
          <w:szCs w:val="32"/>
        </w:rPr>
        <w:t xml:space="preserve">A motion was made and accepted to accept the January minutes as Written. </w:t>
      </w:r>
    </w:p>
    <w:p w14:paraId="50C8689A" w14:textId="0483B99A" w:rsidR="00177B8C" w:rsidRDefault="00177B8C" w:rsidP="00177B8C">
      <w:pPr>
        <w:pStyle w:val="NoSpacing"/>
        <w:rPr>
          <w:sz w:val="32"/>
          <w:szCs w:val="32"/>
        </w:rPr>
      </w:pPr>
      <w:r>
        <w:rPr>
          <w:sz w:val="32"/>
          <w:szCs w:val="32"/>
        </w:rPr>
        <w:t>The Selectmen signed vouchers.</w:t>
      </w:r>
    </w:p>
    <w:p w14:paraId="4C73F8D3" w14:textId="2CD7ACBF" w:rsidR="00177B8C" w:rsidRDefault="00177B8C" w:rsidP="00177B8C">
      <w:pPr>
        <w:pStyle w:val="NoSpacing"/>
        <w:rPr>
          <w:sz w:val="32"/>
          <w:szCs w:val="32"/>
        </w:rPr>
      </w:pPr>
      <w:r>
        <w:rPr>
          <w:sz w:val="32"/>
          <w:szCs w:val="32"/>
        </w:rPr>
        <w:t>The Selectmen signed a timber tax warrant in the amount of $1,832.08.</w:t>
      </w:r>
    </w:p>
    <w:p w14:paraId="690AF24D" w14:textId="4B0F546B" w:rsidR="00177B8C" w:rsidRDefault="00177B8C" w:rsidP="00177B8C">
      <w:pPr>
        <w:pStyle w:val="NoSpacing"/>
        <w:rPr>
          <w:sz w:val="32"/>
          <w:szCs w:val="32"/>
        </w:rPr>
      </w:pPr>
      <w:r>
        <w:rPr>
          <w:sz w:val="32"/>
          <w:szCs w:val="32"/>
        </w:rPr>
        <w:t xml:space="preserve">The Selectmen discussed when to hold a meeting to cover RSA31.95 (receiving unanticipated funds). The meeting will be held to inform/discuss the unanticipated funds from the DOT ($16,717.35) and the unanticipated funds from ARPA ( $19,053.53). The Selectmen were informed by, CR </w:t>
      </w:r>
      <w:proofErr w:type="spellStart"/>
      <w:r>
        <w:rPr>
          <w:sz w:val="32"/>
          <w:szCs w:val="32"/>
        </w:rPr>
        <w:t>Willeke</w:t>
      </w:r>
      <w:proofErr w:type="spellEnd"/>
      <w:r>
        <w:rPr>
          <w:sz w:val="32"/>
          <w:szCs w:val="32"/>
        </w:rPr>
        <w:t>, that the funds from the DOT will not expire but will need to be spent on town owned bridges only.</w:t>
      </w:r>
    </w:p>
    <w:p w14:paraId="08A40256" w14:textId="2C535FA6" w:rsidR="00177B8C" w:rsidRDefault="00177B8C" w:rsidP="00177B8C">
      <w:pPr>
        <w:pStyle w:val="NoSpacing"/>
        <w:rPr>
          <w:sz w:val="32"/>
          <w:szCs w:val="32"/>
        </w:rPr>
      </w:pPr>
      <w:r>
        <w:rPr>
          <w:sz w:val="32"/>
          <w:szCs w:val="32"/>
        </w:rPr>
        <w:t>The Selectmen will hold the meeting during the April Selectmen’s meeting. An ad will be placed in the Daily Sun.</w:t>
      </w:r>
    </w:p>
    <w:p w14:paraId="15892086" w14:textId="03031B5C" w:rsidR="00177B8C" w:rsidRDefault="00177B8C" w:rsidP="00177B8C">
      <w:pPr>
        <w:pStyle w:val="NoSpacing"/>
        <w:rPr>
          <w:sz w:val="32"/>
          <w:szCs w:val="32"/>
        </w:rPr>
      </w:pPr>
      <w:r>
        <w:rPr>
          <w:sz w:val="32"/>
          <w:szCs w:val="32"/>
        </w:rPr>
        <w:t>The Selectmen discussed having Alan sand the area by the bulletin board at the dam and having him shovel out the generator at the town house.</w:t>
      </w:r>
    </w:p>
    <w:p w14:paraId="293D39FE" w14:textId="77777777" w:rsidR="00177B8C" w:rsidRDefault="00177B8C" w:rsidP="00177B8C">
      <w:pPr>
        <w:pStyle w:val="NoSpacing"/>
        <w:rPr>
          <w:sz w:val="32"/>
          <w:szCs w:val="32"/>
        </w:rPr>
      </w:pPr>
    </w:p>
    <w:p w14:paraId="61EBFD7E" w14:textId="2A9EBF21" w:rsidR="001070F3" w:rsidRPr="00EA3FCA" w:rsidRDefault="001070F3" w:rsidP="00C32E2F">
      <w:pPr>
        <w:pStyle w:val="NoSpacing"/>
        <w:rPr>
          <w:sz w:val="28"/>
          <w:szCs w:val="28"/>
        </w:rPr>
      </w:pPr>
      <w:r w:rsidRPr="00EA3FCA">
        <w:rPr>
          <w:sz w:val="28"/>
          <w:szCs w:val="28"/>
        </w:rPr>
        <w:t>A motion to adjourn was made and seconded.</w:t>
      </w:r>
    </w:p>
    <w:p w14:paraId="60143C08" w14:textId="77777777" w:rsidR="00AE1253" w:rsidRPr="00EA3FCA" w:rsidRDefault="00AE1253" w:rsidP="00C90B51">
      <w:pPr>
        <w:pStyle w:val="NoSpacing"/>
        <w:rPr>
          <w:sz w:val="28"/>
          <w:szCs w:val="28"/>
        </w:rPr>
      </w:pPr>
      <w:r w:rsidRPr="00EA3FCA">
        <w:rPr>
          <w:sz w:val="28"/>
          <w:szCs w:val="28"/>
        </w:rPr>
        <w:t>Meeting Adjourned.</w:t>
      </w:r>
    </w:p>
    <w:p w14:paraId="034FE6E9" w14:textId="77777777" w:rsidR="00AE1253" w:rsidRPr="00EA3FCA" w:rsidRDefault="00AE1253" w:rsidP="00C90B51">
      <w:pPr>
        <w:pStyle w:val="NoSpacing"/>
        <w:rPr>
          <w:sz w:val="28"/>
          <w:szCs w:val="28"/>
        </w:rPr>
      </w:pPr>
      <w:r w:rsidRPr="00EA3FCA">
        <w:rPr>
          <w:sz w:val="28"/>
          <w:szCs w:val="28"/>
        </w:rPr>
        <w:t>Respectfully Submitted,</w:t>
      </w:r>
    </w:p>
    <w:p w14:paraId="2B5A309E" w14:textId="77777777" w:rsidR="00AE1253" w:rsidRPr="00EA3FCA" w:rsidRDefault="00AE1253" w:rsidP="00C90B51">
      <w:pPr>
        <w:pStyle w:val="NoSpacing"/>
        <w:rPr>
          <w:sz w:val="28"/>
          <w:szCs w:val="28"/>
        </w:rPr>
      </w:pPr>
      <w:r w:rsidRPr="00EA3FCA">
        <w:rPr>
          <w:sz w:val="28"/>
          <w:szCs w:val="28"/>
        </w:rPr>
        <w:t>Patricia Pitman</w:t>
      </w:r>
    </w:p>
    <w:p w14:paraId="3E07EB2D" w14:textId="77777777" w:rsidR="008A427C" w:rsidRPr="00EA3FCA" w:rsidRDefault="008A427C" w:rsidP="00C90B51">
      <w:pPr>
        <w:pStyle w:val="NoSpacing"/>
        <w:rPr>
          <w:sz w:val="28"/>
          <w:szCs w:val="28"/>
        </w:rPr>
      </w:pPr>
      <w:r w:rsidRPr="00EA3FCA">
        <w:rPr>
          <w:sz w:val="28"/>
          <w:szCs w:val="28"/>
        </w:rPr>
        <w:t xml:space="preserve"> </w:t>
      </w:r>
    </w:p>
    <w:p w14:paraId="50D5FCA8" w14:textId="77777777" w:rsidR="00C90B51" w:rsidRPr="00EA3FCA" w:rsidRDefault="00C90B51" w:rsidP="00C90B51">
      <w:pPr>
        <w:pStyle w:val="NoSpacing"/>
        <w:rPr>
          <w:sz w:val="28"/>
          <w:szCs w:val="28"/>
        </w:rPr>
      </w:pPr>
    </w:p>
    <w:sectPr w:rsidR="00C90B51" w:rsidRPr="00EA3FC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350018"/>
    <w:multiLevelType w:val="hybridMultilevel"/>
    <w:tmpl w:val="B23057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114051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0B51"/>
    <w:rsid w:val="00010E60"/>
    <w:rsid w:val="00036DF7"/>
    <w:rsid w:val="00043BCB"/>
    <w:rsid w:val="000505FD"/>
    <w:rsid w:val="0005083D"/>
    <w:rsid w:val="000672E4"/>
    <w:rsid w:val="000B0228"/>
    <w:rsid w:val="000B1913"/>
    <w:rsid w:val="000C327C"/>
    <w:rsid w:val="000D3685"/>
    <w:rsid w:val="000F0696"/>
    <w:rsid w:val="000F1AA3"/>
    <w:rsid w:val="001070F3"/>
    <w:rsid w:val="00142030"/>
    <w:rsid w:val="00150731"/>
    <w:rsid w:val="00151982"/>
    <w:rsid w:val="00155610"/>
    <w:rsid w:val="001579CE"/>
    <w:rsid w:val="00162EA7"/>
    <w:rsid w:val="00177B8C"/>
    <w:rsid w:val="00187AB9"/>
    <w:rsid w:val="00191A30"/>
    <w:rsid w:val="001926DB"/>
    <w:rsid w:val="00195E6C"/>
    <w:rsid w:val="00196F4A"/>
    <w:rsid w:val="001A2DA7"/>
    <w:rsid w:val="001A69A3"/>
    <w:rsid w:val="001B332B"/>
    <w:rsid w:val="001B788E"/>
    <w:rsid w:val="001C7778"/>
    <w:rsid w:val="001D32FF"/>
    <w:rsid w:val="001D7E14"/>
    <w:rsid w:val="001F0771"/>
    <w:rsid w:val="001F0E63"/>
    <w:rsid w:val="001F11AD"/>
    <w:rsid w:val="001F311F"/>
    <w:rsid w:val="001F7483"/>
    <w:rsid w:val="0020632B"/>
    <w:rsid w:val="00211309"/>
    <w:rsid w:val="002118F0"/>
    <w:rsid w:val="00222F45"/>
    <w:rsid w:val="0024507D"/>
    <w:rsid w:val="00256296"/>
    <w:rsid w:val="00267EFF"/>
    <w:rsid w:val="00282534"/>
    <w:rsid w:val="002B786D"/>
    <w:rsid w:val="002C32E4"/>
    <w:rsid w:val="002C6355"/>
    <w:rsid w:val="002C68F1"/>
    <w:rsid w:val="002C6CA2"/>
    <w:rsid w:val="002F356C"/>
    <w:rsid w:val="0030458A"/>
    <w:rsid w:val="003069AE"/>
    <w:rsid w:val="003111AF"/>
    <w:rsid w:val="00321E84"/>
    <w:rsid w:val="00354965"/>
    <w:rsid w:val="00355B55"/>
    <w:rsid w:val="00362E69"/>
    <w:rsid w:val="0037630A"/>
    <w:rsid w:val="00394639"/>
    <w:rsid w:val="00397216"/>
    <w:rsid w:val="003B3764"/>
    <w:rsid w:val="003C67A3"/>
    <w:rsid w:val="003E2443"/>
    <w:rsid w:val="00400221"/>
    <w:rsid w:val="004068D1"/>
    <w:rsid w:val="00424F37"/>
    <w:rsid w:val="00464EAA"/>
    <w:rsid w:val="00465483"/>
    <w:rsid w:val="00475B46"/>
    <w:rsid w:val="00481AC9"/>
    <w:rsid w:val="0048776E"/>
    <w:rsid w:val="00495163"/>
    <w:rsid w:val="004C2EDD"/>
    <w:rsid w:val="004F06B3"/>
    <w:rsid w:val="00500560"/>
    <w:rsid w:val="00503A00"/>
    <w:rsid w:val="00503C58"/>
    <w:rsid w:val="005049CB"/>
    <w:rsid w:val="005153EF"/>
    <w:rsid w:val="00544BFD"/>
    <w:rsid w:val="0056460B"/>
    <w:rsid w:val="0056728A"/>
    <w:rsid w:val="00580E8F"/>
    <w:rsid w:val="005826E5"/>
    <w:rsid w:val="00595B94"/>
    <w:rsid w:val="005B068A"/>
    <w:rsid w:val="005D2C88"/>
    <w:rsid w:val="005D4F43"/>
    <w:rsid w:val="00612240"/>
    <w:rsid w:val="006460FA"/>
    <w:rsid w:val="00666519"/>
    <w:rsid w:val="0067328A"/>
    <w:rsid w:val="006754DA"/>
    <w:rsid w:val="00675AD6"/>
    <w:rsid w:val="0068423B"/>
    <w:rsid w:val="006A68AA"/>
    <w:rsid w:val="006A77CD"/>
    <w:rsid w:val="006B71A1"/>
    <w:rsid w:val="006D5CFB"/>
    <w:rsid w:val="00700DC4"/>
    <w:rsid w:val="00703A87"/>
    <w:rsid w:val="0070651C"/>
    <w:rsid w:val="00717444"/>
    <w:rsid w:val="00722CAB"/>
    <w:rsid w:val="00741867"/>
    <w:rsid w:val="00741D6C"/>
    <w:rsid w:val="00746574"/>
    <w:rsid w:val="00752CF5"/>
    <w:rsid w:val="00761B73"/>
    <w:rsid w:val="0076761B"/>
    <w:rsid w:val="007733E8"/>
    <w:rsid w:val="0078267B"/>
    <w:rsid w:val="00793E79"/>
    <w:rsid w:val="0079732F"/>
    <w:rsid w:val="007B1B08"/>
    <w:rsid w:val="007B4152"/>
    <w:rsid w:val="007C04A7"/>
    <w:rsid w:val="007C4603"/>
    <w:rsid w:val="007D0291"/>
    <w:rsid w:val="007F5F7A"/>
    <w:rsid w:val="0080692E"/>
    <w:rsid w:val="0081520E"/>
    <w:rsid w:val="00857110"/>
    <w:rsid w:val="00863A21"/>
    <w:rsid w:val="00864FE8"/>
    <w:rsid w:val="008A427C"/>
    <w:rsid w:val="008A6442"/>
    <w:rsid w:val="008B68DA"/>
    <w:rsid w:val="008C2801"/>
    <w:rsid w:val="008C56C3"/>
    <w:rsid w:val="008E5FB4"/>
    <w:rsid w:val="008F1F70"/>
    <w:rsid w:val="00917FF3"/>
    <w:rsid w:val="009264FF"/>
    <w:rsid w:val="0092682E"/>
    <w:rsid w:val="009305F0"/>
    <w:rsid w:val="00955812"/>
    <w:rsid w:val="009730AF"/>
    <w:rsid w:val="00986EE2"/>
    <w:rsid w:val="00987511"/>
    <w:rsid w:val="00990318"/>
    <w:rsid w:val="009930FC"/>
    <w:rsid w:val="009965E6"/>
    <w:rsid w:val="009D03E7"/>
    <w:rsid w:val="009D6D75"/>
    <w:rsid w:val="00A01E1A"/>
    <w:rsid w:val="00A102E4"/>
    <w:rsid w:val="00A30F7F"/>
    <w:rsid w:val="00A3603F"/>
    <w:rsid w:val="00A3748D"/>
    <w:rsid w:val="00A46514"/>
    <w:rsid w:val="00A50F95"/>
    <w:rsid w:val="00A85626"/>
    <w:rsid w:val="00AA418C"/>
    <w:rsid w:val="00AC7168"/>
    <w:rsid w:val="00AD1517"/>
    <w:rsid w:val="00AE1253"/>
    <w:rsid w:val="00AF0ABA"/>
    <w:rsid w:val="00AF7018"/>
    <w:rsid w:val="00B00786"/>
    <w:rsid w:val="00B14920"/>
    <w:rsid w:val="00B16CBC"/>
    <w:rsid w:val="00B30661"/>
    <w:rsid w:val="00B33CE7"/>
    <w:rsid w:val="00B432AB"/>
    <w:rsid w:val="00B53D7A"/>
    <w:rsid w:val="00B7796E"/>
    <w:rsid w:val="00B86F98"/>
    <w:rsid w:val="00B9307E"/>
    <w:rsid w:val="00BA6AAC"/>
    <w:rsid w:val="00BC5D9B"/>
    <w:rsid w:val="00BF6EB1"/>
    <w:rsid w:val="00C05CE3"/>
    <w:rsid w:val="00C162BE"/>
    <w:rsid w:val="00C32E2F"/>
    <w:rsid w:val="00C338C0"/>
    <w:rsid w:val="00C73951"/>
    <w:rsid w:val="00C82710"/>
    <w:rsid w:val="00C90B51"/>
    <w:rsid w:val="00C90C25"/>
    <w:rsid w:val="00CA4B6C"/>
    <w:rsid w:val="00CB17A4"/>
    <w:rsid w:val="00CC403B"/>
    <w:rsid w:val="00CD5084"/>
    <w:rsid w:val="00CE29AF"/>
    <w:rsid w:val="00CF10B4"/>
    <w:rsid w:val="00CF1F75"/>
    <w:rsid w:val="00CF5A87"/>
    <w:rsid w:val="00CF6AA7"/>
    <w:rsid w:val="00D10A85"/>
    <w:rsid w:val="00D1210B"/>
    <w:rsid w:val="00D2660C"/>
    <w:rsid w:val="00D36356"/>
    <w:rsid w:val="00D47447"/>
    <w:rsid w:val="00D767BF"/>
    <w:rsid w:val="00D774FD"/>
    <w:rsid w:val="00D81525"/>
    <w:rsid w:val="00D86B4B"/>
    <w:rsid w:val="00D93679"/>
    <w:rsid w:val="00DA6C6A"/>
    <w:rsid w:val="00DB6BF4"/>
    <w:rsid w:val="00DE13A1"/>
    <w:rsid w:val="00DE16FC"/>
    <w:rsid w:val="00E14A2A"/>
    <w:rsid w:val="00E225A1"/>
    <w:rsid w:val="00E2400C"/>
    <w:rsid w:val="00E32139"/>
    <w:rsid w:val="00E35715"/>
    <w:rsid w:val="00E56AF2"/>
    <w:rsid w:val="00E72C2B"/>
    <w:rsid w:val="00E95706"/>
    <w:rsid w:val="00EA3FCA"/>
    <w:rsid w:val="00EB0D80"/>
    <w:rsid w:val="00EB5D92"/>
    <w:rsid w:val="00EE3B51"/>
    <w:rsid w:val="00F14731"/>
    <w:rsid w:val="00F15B58"/>
    <w:rsid w:val="00F16E91"/>
    <w:rsid w:val="00F26453"/>
    <w:rsid w:val="00F36F65"/>
    <w:rsid w:val="00F37B67"/>
    <w:rsid w:val="00F52B16"/>
    <w:rsid w:val="00F52F48"/>
    <w:rsid w:val="00F70EBA"/>
    <w:rsid w:val="00F974BA"/>
    <w:rsid w:val="00FA214C"/>
    <w:rsid w:val="00FA264E"/>
    <w:rsid w:val="00FB6C47"/>
    <w:rsid w:val="00FC3E07"/>
    <w:rsid w:val="00FC589F"/>
    <w:rsid w:val="00FC6EB1"/>
    <w:rsid w:val="00FD503D"/>
    <w:rsid w:val="00FE1866"/>
    <w:rsid w:val="00FE222B"/>
    <w:rsid w:val="00FF6463"/>
    <w:rsid w:val="00FF6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CB6E58"/>
  <w15:chartTrackingRefBased/>
  <w15:docId w15:val="{4C744FE5-9A37-4A6C-8839-0B296A8A47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90B51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E12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125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153</Words>
  <Characters>874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2022-12-08T23:29:00Z</cp:lastPrinted>
  <dcterms:created xsi:type="dcterms:W3CDTF">2023-02-07T21:23:00Z</dcterms:created>
  <dcterms:modified xsi:type="dcterms:W3CDTF">2023-02-07T21:32:00Z</dcterms:modified>
</cp:coreProperties>
</file>