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5CC04B" w14:textId="0AF85095" w:rsidR="00BA6AAC" w:rsidRPr="00D24B67" w:rsidRDefault="00C90B51" w:rsidP="00C90B51">
      <w:pPr>
        <w:pStyle w:val="NoSpacing"/>
        <w:rPr>
          <w:sz w:val="28"/>
          <w:szCs w:val="28"/>
        </w:rPr>
      </w:pPr>
      <w:r w:rsidRPr="00D24B67">
        <w:rPr>
          <w:sz w:val="28"/>
          <w:szCs w:val="28"/>
        </w:rPr>
        <w:t>Town of Chat</w:t>
      </w:r>
      <w:r w:rsidR="00717444" w:rsidRPr="00D24B67">
        <w:rPr>
          <w:sz w:val="28"/>
          <w:szCs w:val="28"/>
        </w:rPr>
        <w:t>ham</w:t>
      </w:r>
    </w:p>
    <w:p w14:paraId="10BD42EC" w14:textId="7F33BAD3" w:rsidR="00741867" w:rsidRPr="00D24B67" w:rsidRDefault="001560D0" w:rsidP="00C90B51">
      <w:pPr>
        <w:pStyle w:val="NoSpacing"/>
        <w:rPr>
          <w:sz w:val="28"/>
          <w:szCs w:val="28"/>
        </w:rPr>
      </w:pPr>
      <w:r>
        <w:rPr>
          <w:sz w:val="28"/>
          <w:szCs w:val="28"/>
        </w:rPr>
        <w:t>April 11</w:t>
      </w:r>
      <w:r w:rsidR="006E6AD2" w:rsidRPr="00D24B67">
        <w:rPr>
          <w:sz w:val="28"/>
          <w:szCs w:val="28"/>
        </w:rPr>
        <w:t>, 202</w:t>
      </w:r>
      <w:r w:rsidR="00043D1E">
        <w:rPr>
          <w:sz w:val="28"/>
          <w:szCs w:val="28"/>
        </w:rPr>
        <w:t>4</w:t>
      </w:r>
    </w:p>
    <w:p w14:paraId="2259CBD8" w14:textId="09715F08" w:rsidR="00F67160" w:rsidRPr="00D24B67" w:rsidRDefault="00503A00" w:rsidP="009E524C">
      <w:pPr>
        <w:pStyle w:val="NoSpacing"/>
        <w:rPr>
          <w:sz w:val="28"/>
          <w:szCs w:val="28"/>
        </w:rPr>
      </w:pPr>
      <w:r w:rsidRPr="00D24B67">
        <w:rPr>
          <w:sz w:val="28"/>
          <w:szCs w:val="28"/>
        </w:rPr>
        <w:t>Attendance</w:t>
      </w:r>
      <w:r w:rsidR="00917FF3" w:rsidRPr="00D24B67">
        <w:rPr>
          <w:sz w:val="28"/>
          <w:szCs w:val="28"/>
        </w:rPr>
        <w:t>:</w:t>
      </w:r>
      <w:r w:rsidR="00793E79" w:rsidRPr="00D24B67">
        <w:rPr>
          <w:sz w:val="28"/>
          <w:szCs w:val="28"/>
        </w:rPr>
        <w:t xml:space="preserve"> </w:t>
      </w:r>
      <w:r w:rsidR="001D7E14" w:rsidRPr="00D24B67">
        <w:rPr>
          <w:sz w:val="28"/>
          <w:szCs w:val="28"/>
        </w:rPr>
        <w:t xml:space="preserve"> </w:t>
      </w:r>
      <w:r w:rsidR="000F0696" w:rsidRPr="00D24B67">
        <w:rPr>
          <w:sz w:val="28"/>
          <w:szCs w:val="28"/>
        </w:rPr>
        <w:t>William Briggs</w:t>
      </w:r>
      <w:r w:rsidR="00B53D7A" w:rsidRPr="00D24B67">
        <w:rPr>
          <w:sz w:val="28"/>
          <w:szCs w:val="28"/>
        </w:rPr>
        <w:t>,</w:t>
      </w:r>
      <w:r w:rsidR="00D44D81">
        <w:rPr>
          <w:sz w:val="28"/>
          <w:szCs w:val="28"/>
        </w:rPr>
        <w:t xml:space="preserve"> </w:t>
      </w:r>
      <w:r w:rsidR="00F67160">
        <w:rPr>
          <w:sz w:val="28"/>
          <w:szCs w:val="28"/>
        </w:rPr>
        <w:t xml:space="preserve">Jason Eastman, </w:t>
      </w:r>
      <w:r w:rsidR="00EB5D92" w:rsidRPr="00D24B67">
        <w:rPr>
          <w:sz w:val="28"/>
          <w:szCs w:val="28"/>
        </w:rPr>
        <w:t>Tricia Pitman</w:t>
      </w:r>
      <w:r w:rsidR="00067C87">
        <w:rPr>
          <w:sz w:val="28"/>
          <w:szCs w:val="28"/>
        </w:rPr>
        <w:t xml:space="preserve">, </w:t>
      </w:r>
      <w:r w:rsidR="000A50EF">
        <w:rPr>
          <w:sz w:val="28"/>
          <w:szCs w:val="28"/>
        </w:rPr>
        <w:t>Riley Pitman</w:t>
      </w:r>
      <w:r w:rsidR="006A4F3B">
        <w:rPr>
          <w:sz w:val="28"/>
          <w:szCs w:val="28"/>
        </w:rPr>
        <w:t>, Alan Eastman</w:t>
      </w:r>
    </w:p>
    <w:p w14:paraId="576E95A9" w14:textId="48704B03" w:rsidR="006D754C" w:rsidRDefault="006D754C" w:rsidP="00177B8C">
      <w:pPr>
        <w:pStyle w:val="NoSpacing"/>
        <w:rPr>
          <w:sz w:val="32"/>
          <w:szCs w:val="32"/>
        </w:rPr>
      </w:pPr>
    </w:p>
    <w:p w14:paraId="5C8DD33D" w14:textId="5E67CDB9" w:rsidR="00C02CA1" w:rsidRPr="00C02CA1" w:rsidRDefault="00C02CA1" w:rsidP="00177B8C">
      <w:pPr>
        <w:pStyle w:val="NoSpacing"/>
        <w:rPr>
          <w:sz w:val="24"/>
          <w:szCs w:val="24"/>
        </w:rPr>
      </w:pPr>
      <w:r>
        <w:rPr>
          <w:sz w:val="24"/>
          <w:szCs w:val="24"/>
        </w:rPr>
        <w:t>The meeting was called to order.</w:t>
      </w:r>
    </w:p>
    <w:p w14:paraId="0BA2E552" w14:textId="51B0AD5C" w:rsidR="006E6AD2" w:rsidRDefault="006E6AD2" w:rsidP="00177B8C">
      <w:pPr>
        <w:pStyle w:val="NoSpacing"/>
        <w:rPr>
          <w:sz w:val="24"/>
          <w:szCs w:val="24"/>
        </w:rPr>
      </w:pPr>
      <w:r w:rsidRPr="00D24B67">
        <w:rPr>
          <w:sz w:val="24"/>
          <w:szCs w:val="24"/>
        </w:rPr>
        <w:t>Vouchers were signed.</w:t>
      </w:r>
    </w:p>
    <w:p w14:paraId="2A68E532" w14:textId="65A8D3C0" w:rsidR="00C02CA1" w:rsidRDefault="00C02CA1" w:rsidP="00177B8C">
      <w:pPr>
        <w:pStyle w:val="NoSpacing"/>
        <w:rPr>
          <w:sz w:val="24"/>
          <w:szCs w:val="24"/>
        </w:rPr>
      </w:pPr>
      <w:r>
        <w:rPr>
          <w:sz w:val="24"/>
          <w:szCs w:val="24"/>
        </w:rPr>
        <w:t xml:space="preserve">Minutes for </w:t>
      </w:r>
      <w:r w:rsidR="001560D0">
        <w:rPr>
          <w:sz w:val="24"/>
          <w:szCs w:val="24"/>
        </w:rPr>
        <w:t>March</w:t>
      </w:r>
      <w:r>
        <w:rPr>
          <w:sz w:val="24"/>
          <w:szCs w:val="24"/>
        </w:rPr>
        <w:t xml:space="preserve"> were approved.</w:t>
      </w:r>
    </w:p>
    <w:p w14:paraId="6ED19A5C" w14:textId="32FB3268" w:rsidR="001560D0" w:rsidRDefault="001560D0" w:rsidP="009E524C">
      <w:pPr>
        <w:pStyle w:val="NoSpacing"/>
        <w:rPr>
          <w:sz w:val="24"/>
          <w:szCs w:val="24"/>
        </w:rPr>
      </w:pPr>
    </w:p>
    <w:p w14:paraId="71D2EB93" w14:textId="269A9185" w:rsidR="001560D0" w:rsidRDefault="001560D0" w:rsidP="009E524C">
      <w:pPr>
        <w:pStyle w:val="NoSpacing"/>
        <w:rPr>
          <w:sz w:val="24"/>
          <w:szCs w:val="24"/>
        </w:rPr>
      </w:pPr>
      <w:r>
        <w:rPr>
          <w:sz w:val="24"/>
          <w:szCs w:val="24"/>
        </w:rPr>
        <w:t>A revaluation meeting will be set up with Denise Roy (DRA), Rod Wood (town appraiser) and the Selectmen. The Selectmen will be notified as to when the meeting will take place.</w:t>
      </w:r>
    </w:p>
    <w:p w14:paraId="6DD81F6D" w14:textId="77777777" w:rsidR="001560D0" w:rsidRDefault="001560D0" w:rsidP="009E524C">
      <w:pPr>
        <w:pStyle w:val="NoSpacing"/>
        <w:rPr>
          <w:sz w:val="24"/>
          <w:szCs w:val="24"/>
        </w:rPr>
      </w:pPr>
    </w:p>
    <w:p w14:paraId="3CE54F27" w14:textId="3C406F4E" w:rsidR="001560D0" w:rsidRDefault="001560D0" w:rsidP="009E524C">
      <w:pPr>
        <w:pStyle w:val="NoSpacing"/>
        <w:rPr>
          <w:sz w:val="24"/>
          <w:szCs w:val="24"/>
        </w:rPr>
      </w:pPr>
      <w:r>
        <w:rPr>
          <w:sz w:val="24"/>
          <w:szCs w:val="24"/>
        </w:rPr>
        <w:t>NHDES updated the Selectmen that the application for the Deschambeault Farm to spread sludge on fields in East Conway, adjacent to the town of Chatham, was approved.</w:t>
      </w:r>
    </w:p>
    <w:p w14:paraId="49D88F73" w14:textId="77777777" w:rsidR="001560D0" w:rsidRDefault="001560D0" w:rsidP="009E524C">
      <w:pPr>
        <w:pStyle w:val="NoSpacing"/>
        <w:rPr>
          <w:sz w:val="24"/>
          <w:szCs w:val="24"/>
        </w:rPr>
      </w:pPr>
    </w:p>
    <w:p w14:paraId="7A04E47B" w14:textId="336DAAFF" w:rsidR="001560D0" w:rsidRDefault="001560D0" w:rsidP="009E524C">
      <w:pPr>
        <w:pStyle w:val="NoSpacing"/>
        <w:rPr>
          <w:sz w:val="24"/>
          <w:szCs w:val="24"/>
        </w:rPr>
      </w:pPr>
      <w:r>
        <w:rPr>
          <w:sz w:val="24"/>
          <w:szCs w:val="24"/>
        </w:rPr>
        <w:t>The Selectmen signed the Ms-232. It will be uploaded into the tax portal.</w:t>
      </w:r>
    </w:p>
    <w:p w14:paraId="3B7248FB" w14:textId="52F9AB32" w:rsidR="001560D0" w:rsidRDefault="001560D0" w:rsidP="009E524C">
      <w:pPr>
        <w:pStyle w:val="NoSpacing"/>
        <w:rPr>
          <w:sz w:val="24"/>
          <w:szCs w:val="24"/>
        </w:rPr>
      </w:pPr>
      <w:r>
        <w:rPr>
          <w:sz w:val="24"/>
          <w:szCs w:val="24"/>
        </w:rPr>
        <w:t>The Selectmen signed a new intent to cut wood for Tom Fadden. It will be held onto until the new bond amount has been received. The Selectmen also signed the timber warrant closing out last years timber cut for Tom Fadden.</w:t>
      </w:r>
    </w:p>
    <w:p w14:paraId="039680BF" w14:textId="77777777" w:rsidR="001560D0" w:rsidRDefault="001560D0" w:rsidP="009E524C">
      <w:pPr>
        <w:pStyle w:val="NoSpacing"/>
        <w:rPr>
          <w:sz w:val="24"/>
          <w:szCs w:val="24"/>
        </w:rPr>
      </w:pPr>
    </w:p>
    <w:p w14:paraId="0B2F2121" w14:textId="124BCBE4" w:rsidR="001560D0" w:rsidRDefault="001560D0" w:rsidP="009E524C">
      <w:pPr>
        <w:pStyle w:val="NoSpacing"/>
        <w:rPr>
          <w:sz w:val="24"/>
          <w:szCs w:val="24"/>
        </w:rPr>
      </w:pPr>
      <w:r>
        <w:rPr>
          <w:sz w:val="24"/>
          <w:szCs w:val="24"/>
        </w:rPr>
        <w:t>There will be a training for election officials in April. Maryann Eastman will attend on April 12</w:t>
      </w:r>
      <w:r w:rsidRPr="001560D0">
        <w:rPr>
          <w:sz w:val="24"/>
          <w:szCs w:val="24"/>
          <w:vertAlign w:val="superscript"/>
        </w:rPr>
        <w:t>th</w:t>
      </w:r>
      <w:r>
        <w:rPr>
          <w:sz w:val="24"/>
          <w:szCs w:val="24"/>
        </w:rPr>
        <w:t xml:space="preserve"> and I will attend on April 19</w:t>
      </w:r>
      <w:r w:rsidRPr="001560D0">
        <w:rPr>
          <w:sz w:val="24"/>
          <w:szCs w:val="24"/>
          <w:vertAlign w:val="superscript"/>
        </w:rPr>
        <w:t>th</w:t>
      </w:r>
      <w:r>
        <w:rPr>
          <w:sz w:val="24"/>
          <w:szCs w:val="24"/>
        </w:rPr>
        <w:t xml:space="preserve">. </w:t>
      </w:r>
    </w:p>
    <w:p w14:paraId="390F9884" w14:textId="77777777" w:rsidR="001560D0" w:rsidRDefault="001560D0" w:rsidP="009E524C">
      <w:pPr>
        <w:pStyle w:val="NoSpacing"/>
        <w:rPr>
          <w:sz w:val="24"/>
          <w:szCs w:val="24"/>
        </w:rPr>
      </w:pPr>
    </w:p>
    <w:p w14:paraId="043D1696" w14:textId="72B442EA" w:rsidR="001560D0" w:rsidRDefault="001560D0" w:rsidP="009E524C">
      <w:pPr>
        <w:pStyle w:val="NoSpacing"/>
        <w:rPr>
          <w:sz w:val="24"/>
          <w:szCs w:val="24"/>
        </w:rPr>
      </w:pPr>
      <w:r>
        <w:rPr>
          <w:sz w:val="24"/>
          <w:szCs w:val="24"/>
        </w:rPr>
        <w:t>Bill Briggs met on March 19</w:t>
      </w:r>
      <w:r w:rsidRPr="001560D0">
        <w:rPr>
          <w:sz w:val="24"/>
          <w:szCs w:val="24"/>
          <w:vertAlign w:val="superscript"/>
        </w:rPr>
        <w:t>th</w:t>
      </w:r>
      <w:r>
        <w:rPr>
          <w:sz w:val="24"/>
          <w:szCs w:val="24"/>
        </w:rPr>
        <w:t xml:space="preserve"> with Dean Jorey and Chris </w:t>
      </w:r>
      <w:proofErr w:type="spellStart"/>
      <w:r>
        <w:rPr>
          <w:sz w:val="24"/>
          <w:szCs w:val="24"/>
        </w:rPr>
        <w:t>Szastansky</w:t>
      </w:r>
      <w:proofErr w:type="spellEnd"/>
      <w:r>
        <w:rPr>
          <w:sz w:val="24"/>
          <w:szCs w:val="24"/>
        </w:rPr>
        <w:t xml:space="preserve"> from the NH Homeland Security office. They discussed emergency operation centers.</w:t>
      </w:r>
    </w:p>
    <w:p w14:paraId="7BFD5A48" w14:textId="77777777" w:rsidR="001560D0" w:rsidRDefault="001560D0" w:rsidP="009E524C">
      <w:pPr>
        <w:pStyle w:val="NoSpacing"/>
        <w:rPr>
          <w:sz w:val="24"/>
          <w:szCs w:val="24"/>
        </w:rPr>
      </w:pPr>
    </w:p>
    <w:p w14:paraId="03FF1F48" w14:textId="256CEB83" w:rsidR="001560D0" w:rsidRDefault="001560D0" w:rsidP="009E524C">
      <w:pPr>
        <w:pStyle w:val="NoSpacing"/>
        <w:rPr>
          <w:sz w:val="24"/>
          <w:szCs w:val="24"/>
        </w:rPr>
      </w:pPr>
      <w:r>
        <w:rPr>
          <w:sz w:val="24"/>
          <w:szCs w:val="24"/>
        </w:rPr>
        <w:t xml:space="preserve">Brill Briggs discussed setting up a new town website with Karla from Alpine Web design. She said that she </w:t>
      </w:r>
      <w:r w:rsidR="00735A48">
        <w:rPr>
          <w:sz w:val="24"/>
          <w:szCs w:val="24"/>
        </w:rPr>
        <w:t xml:space="preserve">may be able to design a new website by using the old one. </w:t>
      </w:r>
      <w:r w:rsidR="00D101F9">
        <w:rPr>
          <w:sz w:val="24"/>
          <w:szCs w:val="24"/>
        </w:rPr>
        <w:t xml:space="preserve">Bill will check to see if she would be willing to train those of us that would need to add to/change the website. Jason will contact Patrick Ramsey and have him release the site to Alpine Web. </w:t>
      </w:r>
    </w:p>
    <w:p w14:paraId="658C2988" w14:textId="77777777" w:rsidR="00D101F9" w:rsidRDefault="00D101F9" w:rsidP="009E524C">
      <w:pPr>
        <w:pStyle w:val="NoSpacing"/>
        <w:rPr>
          <w:sz w:val="24"/>
          <w:szCs w:val="24"/>
        </w:rPr>
      </w:pPr>
    </w:p>
    <w:p w14:paraId="35CAEE0E" w14:textId="3BD7DE02" w:rsidR="00D101F9" w:rsidRDefault="00D101F9" w:rsidP="009E524C">
      <w:pPr>
        <w:pStyle w:val="NoSpacing"/>
        <w:rPr>
          <w:sz w:val="24"/>
          <w:szCs w:val="24"/>
        </w:rPr>
      </w:pPr>
      <w:r>
        <w:rPr>
          <w:sz w:val="24"/>
          <w:szCs w:val="24"/>
        </w:rPr>
        <w:t>Jason updated the 211 listings.</w:t>
      </w:r>
    </w:p>
    <w:p w14:paraId="5C58D1BB" w14:textId="3E42F78A" w:rsidR="00D101F9" w:rsidRDefault="00D101F9" w:rsidP="009E524C">
      <w:pPr>
        <w:pStyle w:val="NoSpacing"/>
        <w:rPr>
          <w:sz w:val="24"/>
          <w:szCs w:val="24"/>
        </w:rPr>
      </w:pPr>
      <w:r>
        <w:rPr>
          <w:sz w:val="24"/>
          <w:szCs w:val="24"/>
        </w:rPr>
        <w:t xml:space="preserve">Kyle Littlefield has taken over for Thompson. He was maintaining the town house and parsonage lot’s lawns. The Selectmen approved using Kyle Littlefield to now maintain the grounds. </w:t>
      </w:r>
    </w:p>
    <w:p w14:paraId="0D8F8E2A" w14:textId="77777777" w:rsidR="00D101F9" w:rsidRDefault="00D101F9" w:rsidP="009E524C">
      <w:pPr>
        <w:pStyle w:val="NoSpacing"/>
        <w:rPr>
          <w:sz w:val="24"/>
          <w:szCs w:val="24"/>
        </w:rPr>
      </w:pPr>
    </w:p>
    <w:p w14:paraId="5888E85C" w14:textId="70474C7E" w:rsidR="00D101F9" w:rsidRDefault="00D101F9" w:rsidP="009E524C">
      <w:pPr>
        <w:pStyle w:val="NoSpacing"/>
        <w:rPr>
          <w:sz w:val="24"/>
          <w:szCs w:val="24"/>
        </w:rPr>
      </w:pPr>
      <w:r>
        <w:rPr>
          <w:sz w:val="24"/>
          <w:szCs w:val="24"/>
        </w:rPr>
        <w:t>The DOT notified the Selectmen that the bridge on Butter Hill Road is now classified as having a critical bridge deficiency. Alan Eastman will place barrels on the bridge, as requested by the state. He will also send photographs of the barrels which will be sent back to the DOT. The Selectmen would also like to meet with the DOT and gain insight as to what to do to repair the damage.</w:t>
      </w:r>
    </w:p>
    <w:p w14:paraId="3012D3D8" w14:textId="77777777" w:rsidR="00D101F9" w:rsidRDefault="00D101F9" w:rsidP="009E524C">
      <w:pPr>
        <w:pStyle w:val="NoSpacing"/>
        <w:rPr>
          <w:sz w:val="24"/>
          <w:szCs w:val="24"/>
        </w:rPr>
      </w:pPr>
    </w:p>
    <w:p w14:paraId="3DAD61B0" w14:textId="77777777" w:rsidR="00D101F9" w:rsidRDefault="00D101F9" w:rsidP="009E524C">
      <w:pPr>
        <w:pStyle w:val="NoSpacing"/>
        <w:rPr>
          <w:sz w:val="24"/>
          <w:szCs w:val="24"/>
        </w:rPr>
      </w:pPr>
    </w:p>
    <w:p w14:paraId="61EBFD7E" w14:textId="2A9EBF21" w:rsidR="001070F3" w:rsidRPr="00D24B67" w:rsidRDefault="001070F3" w:rsidP="00C32E2F">
      <w:pPr>
        <w:pStyle w:val="NoSpacing"/>
        <w:rPr>
          <w:sz w:val="24"/>
          <w:szCs w:val="24"/>
        </w:rPr>
      </w:pPr>
      <w:r w:rsidRPr="00D24B67">
        <w:rPr>
          <w:sz w:val="24"/>
          <w:szCs w:val="24"/>
        </w:rPr>
        <w:lastRenderedPageBreak/>
        <w:t>A motion to adjourn was made and seconded.</w:t>
      </w:r>
    </w:p>
    <w:p w14:paraId="60143C08" w14:textId="77777777" w:rsidR="00AE1253" w:rsidRPr="00D24B67" w:rsidRDefault="00AE1253" w:rsidP="00C90B51">
      <w:pPr>
        <w:pStyle w:val="NoSpacing"/>
        <w:rPr>
          <w:sz w:val="24"/>
          <w:szCs w:val="24"/>
        </w:rPr>
      </w:pPr>
      <w:r w:rsidRPr="00D24B67">
        <w:rPr>
          <w:sz w:val="24"/>
          <w:szCs w:val="24"/>
        </w:rPr>
        <w:t>Meeting Adjourned.</w:t>
      </w:r>
    </w:p>
    <w:p w14:paraId="034FE6E9" w14:textId="77777777" w:rsidR="00AE1253" w:rsidRPr="00D24B67" w:rsidRDefault="00AE1253" w:rsidP="00C90B51">
      <w:pPr>
        <w:pStyle w:val="NoSpacing"/>
        <w:rPr>
          <w:sz w:val="24"/>
          <w:szCs w:val="24"/>
        </w:rPr>
      </w:pPr>
      <w:r w:rsidRPr="00D24B67">
        <w:rPr>
          <w:sz w:val="24"/>
          <w:szCs w:val="24"/>
        </w:rPr>
        <w:t>Respectfully Submitted,</w:t>
      </w:r>
    </w:p>
    <w:p w14:paraId="2B5A309E" w14:textId="77777777" w:rsidR="00AE1253" w:rsidRPr="00D24B67" w:rsidRDefault="00AE1253" w:rsidP="00C90B51">
      <w:pPr>
        <w:pStyle w:val="NoSpacing"/>
        <w:rPr>
          <w:sz w:val="24"/>
          <w:szCs w:val="24"/>
        </w:rPr>
      </w:pPr>
      <w:r w:rsidRPr="00D24B67">
        <w:rPr>
          <w:sz w:val="24"/>
          <w:szCs w:val="24"/>
        </w:rPr>
        <w:t>Patricia Pitman</w:t>
      </w:r>
    </w:p>
    <w:p w14:paraId="3E07EB2D" w14:textId="77777777" w:rsidR="008A427C" w:rsidRPr="00EA3FCA" w:rsidRDefault="008A427C" w:rsidP="00C90B51">
      <w:pPr>
        <w:pStyle w:val="NoSpacing"/>
        <w:rPr>
          <w:sz w:val="28"/>
          <w:szCs w:val="28"/>
        </w:rPr>
      </w:pPr>
      <w:r w:rsidRPr="00EA3FCA">
        <w:rPr>
          <w:sz w:val="28"/>
          <w:szCs w:val="28"/>
        </w:rPr>
        <w:t xml:space="preserve"> </w:t>
      </w:r>
    </w:p>
    <w:p w14:paraId="50D5FCA8" w14:textId="77777777" w:rsidR="00C90B51" w:rsidRPr="00EA3FCA" w:rsidRDefault="00C90B51" w:rsidP="00C90B51">
      <w:pPr>
        <w:pStyle w:val="NoSpacing"/>
        <w:rPr>
          <w:sz w:val="28"/>
          <w:szCs w:val="28"/>
        </w:rPr>
      </w:pPr>
    </w:p>
    <w:sectPr w:rsidR="00C90B51" w:rsidRPr="00EA3F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350018"/>
    <w:multiLevelType w:val="hybridMultilevel"/>
    <w:tmpl w:val="B23057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1405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B51"/>
    <w:rsid w:val="00010E60"/>
    <w:rsid w:val="00014F17"/>
    <w:rsid w:val="00032A14"/>
    <w:rsid w:val="00036DF7"/>
    <w:rsid w:val="00043BCB"/>
    <w:rsid w:val="00043D1E"/>
    <w:rsid w:val="000505FD"/>
    <w:rsid w:val="0005083D"/>
    <w:rsid w:val="000672E4"/>
    <w:rsid w:val="00067C87"/>
    <w:rsid w:val="000A50EF"/>
    <w:rsid w:val="000B00D0"/>
    <w:rsid w:val="000B0228"/>
    <w:rsid w:val="000B1913"/>
    <w:rsid w:val="000C327C"/>
    <w:rsid w:val="000D0E9C"/>
    <w:rsid w:val="000D3685"/>
    <w:rsid w:val="000F0696"/>
    <w:rsid w:val="000F1AA3"/>
    <w:rsid w:val="001070F3"/>
    <w:rsid w:val="00142030"/>
    <w:rsid w:val="00150731"/>
    <w:rsid w:val="00151982"/>
    <w:rsid w:val="00155610"/>
    <w:rsid w:val="001560D0"/>
    <w:rsid w:val="001579CE"/>
    <w:rsid w:val="00162EA7"/>
    <w:rsid w:val="00176592"/>
    <w:rsid w:val="00177B8C"/>
    <w:rsid w:val="00187AB9"/>
    <w:rsid w:val="00191A30"/>
    <w:rsid w:val="001926DB"/>
    <w:rsid w:val="00195E6C"/>
    <w:rsid w:val="00196F4A"/>
    <w:rsid w:val="001A2DA7"/>
    <w:rsid w:val="001A69A3"/>
    <w:rsid w:val="001B332B"/>
    <w:rsid w:val="001B788E"/>
    <w:rsid w:val="001C7778"/>
    <w:rsid w:val="001D32FF"/>
    <w:rsid w:val="001D7E14"/>
    <w:rsid w:val="001F0771"/>
    <w:rsid w:val="001F0E63"/>
    <w:rsid w:val="001F11AD"/>
    <w:rsid w:val="001F311F"/>
    <w:rsid w:val="001F7483"/>
    <w:rsid w:val="0020632B"/>
    <w:rsid w:val="00211309"/>
    <w:rsid w:val="002118F0"/>
    <w:rsid w:val="00222F45"/>
    <w:rsid w:val="00225288"/>
    <w:rsid w:val="0024507D"/>
    <w:rsid w:val="002526A9"/>
    <w:rsid w:val="00256296"/>
    <w:rsid w:val="00267EFF"/>
    <w:rsid w:val="00282534"/>
    <w:rsid w:val="002B786D"/>
    <w:rsid w:val="002C32E4"/>
    <w:rsid w:val="002C6355"/>
    <w:rsid w:val="002C68F1"/>
    <w:rsid w:val="002C6CA2"/>
    <w:rsid w:val="002F356C"/>
    <w:rsid w:val="0030458A"/>
    <w:rsid w:val="003069AE"/>
    <w:rsid w:val="003111AF"/>
    <w:rsid w:val="00321E84"/>
    <w:rsid w:val="003518EF"/>
    <w:rsid w:val="00351AF2"/>
    <w:rsid w:val="00354965"/>
    <w:rsid w:val="00355B55"/>
    <w:rsid w:val="00362E69"/>
    <w:rsid w:val="0037630A"/>
    <w:rsid w:val="00394639"/>
    <w:rsid w:val="00397216"/>
    <w:rsid w:val="003B3764"/>
    <w:rsid w:val="003C67A3"/>
    <w:rsid w:val="003E2443"/>
    <w:rsid w:val="00400221"/>
    <w:rsid w:val="004068D1"/>
    <w:rsid w:val="00424F37"/>
    <w:rsid w:val="004306DF"/>
    <w:rsid w:val="00434C26"/>
    <w:rsid w:val="00461234"/>
    <w:rsid w:val="00464EAA"/>
    <w:rsid w:val="00465483"/>
    <w:rsid w:val="00475B46"/>
    <w:rsid w:val="00481AC9"/>
    <w:rsid w:val="0048776E"/>
    <w:rsid w:val="00495163"/>
    <w:rsid w:val="004C2EDD"/>
    <w:rsid w:val="004E0EC0"/>
    <w:rsid w:val="004F06B3"/>
    <w:rsid w:val="00500560"/>
    <w:rsid w:val="00503A00"/>
    <w:rsid w:val="00503C58"/>
    <w:rsid w:val="005049CB"/>
    <w:rsid w:val="005153EF"/>
    <w:rsid w:val="00526688"/>
    <w:rsid w:val="00544BFD"/>
    <w:rsid w:val="0056460B"/>
    <w:rsid w:val="0056728A"/>
    <w:rsid w:val="00580E8F"/>
    <w:rsid w:val="005826E5"/>
    <w:rsid w:val="00595B94"/>
    <w:rsid w:val="005B068A"/>
    <w:rsid w:val="005D2C88"/>
    <w:rsid w:val="005D4F43"/>
    <w:rsid w:val="00612240"/>
    <w:rsid w:val="006460FA"/>
    <w:rsid w:val="00666519"/>
    <w:rsid w:val="0067328A"/>
    <w:rsid w:val="006754DA"/>
    <w:rsid w:val="00675AD6"/>
    <w:rsid w:val="0068423B"/>
    <w:rsid w:val="006A4F3B"/>
    <w:rsid w:val="006A68AA"/>
    <w:rsid w:val="006A77CD"/>
    <w:rsid w:val="006B71A1"/>
    <w:rsid w:val="006D5CFB"/>
    <w:rsid w:val="006D754C"/>
    <w:rsid w:val="006E6AD2"/>
    <w:rsid w:val="00700DC4"/>
    <w:rsid w:val="00703A87"/>
    <w:rsid w:val="0070651C"/>
    <w:rsid w:val="00717444"/>
    <w:rsid w:val="00722CAB"/>
    <w:rsid w:val="00735A48"/>
    <w:rsid w:val="00741867"/>
    <w:rsid w:val="00741D6C"/>
    <w:rsid w:val="00746574"/>
    <w:rsid w:val="00752CF5"/>
    <w:rsid w:val="00761B73"/>
    <w:rsid w:val="0076761B"/>
    <w:rsid w:val="007733E8"/>
    <w:rsid w:val="0078267B"/>
    <w:rsid w:val="00793E79"/>
    <w:rsid w:val="0079732F"/>
    <w:rsid w:val="007B1B08"/>
    <w:rsid w:val="007B4152"/>
    <w:rsid w:val="007C04A7"/>
    <w:rsid w:val="007C4603"/>
    <w:rsid w:val="007D0291"/>
    <w:rsid w:val="007F5DF9"/>
    <w:rsid w:val="007F5F7A"/>
    <w:rsid w:val="0080692E"/>
    <w:rsid w:val="0081520E"/>
    <w:rsid w:val="0081604B"/>
    <w:rsid w:val="00853972"/>
    <w:rsid w:val="00857110"/>
    <w:rsid w:val="00863A21"/>
    <w:rsid w:val="00864FE8"/>
    <w:rsid w:val="008A427C"/>
    <w:rsid w:val="008A6442"/>
    <w:rsid w:val="008B68DA"/>
    <w:rsid w:val="008C2801"/>
    <w:rsid w:val="008C56C3"/>
    <w:rsid w:val="008E5FB4"/>
    <w:rsid w:val="008F1F70"/>
    <w:rsid w:val="00917FF3"/>
    <w:rsid w:val="009264FF"/>
    <w:rsid w:val="0092682E"/>
    <w:rsid w:val="009305F0"/>
    <w:rsid w:val="00955812"/>
    <w:rsid w:val="009730AF"/>
    <w:rsid w:val="00986EE2"/>
    <w:rsid w:val="00987511"/>
    <w:rsid w:val="00990318"/>
    <w:rsid w:val="009930FC"/>
    <w:rsid w:val="009965E6"/>
    <w:rsid w:val="009D03E7"/>
    <w:rsid w:val="009D6D75"/>
    <w:rsid w:val="009E524C"/>
    <w:rsid w:val="00A01E1A"/>
    <w:rsid w:val="00A02A29"/>
    <w:rsid w:val="00A102E4"/>
    <w:rsid w:val="00A30F7F"/>
    <w:rsid w:val="00A3603F"/>
    <w:rsid w:val="00A3748D"/>
    <w:rsid w:val="00A46514"/>
    <w:rsid w:val="00A50F95"/>
    <w:rsid w:val="00A85626"/>
    <w:rsid w:val="00AA418C"/>
    <w:rsid w:val="00AC7168"/>
    <w:rsid w:val="00AD1517"/>
    <w:rsid w:val="00AD6C8A"/>
    <w:rsid w:val="00AE1253"/>
    <w:rsid w:val="00AF0ABA"/>
    <w:rsid w:val="00AF7018"/>
    <w:rsid w:val="00B00786"/>
    <w:rsid w:val="00B14920"/>
    <w:rsid w:val="00B16CBC"/>
    <w:rsid w:val="00B17708"/>
    <w:rsid w:val="00B25A6F"/>
    <w:rsid w:val="00B30661"/>
    <w:rsid w:val="00B33CE7"/>
    <w:rsid w:val="00B432AB"/>
    <w:rsid w:val="00B53D7A"/>
    <w:rsid w:val="00B7796E"/>
    <w:rsid w:val="00B86F98"/>
    <w:rsid w:val="00B9307E"/>
    <w:rsid w:val="00BA6AAC"/>
    <w:rsid w:val="00BB4B46"/>
    <w:rsid w:val="00BB4E17"/>
    <w:rsid w:val="00BC5D9B"/>
    <w:rsid w:val="00BF1A90"/>
    <w:rsid w:val="00BF6EB1"/>
    <w:rsid w:val="00C02CA1"/>
    <w:rsid w:val="00C05CE3"/>
    <w:rsid w:val="00C162BE"/>
    <w:rsid w:val="00C32E2F"/>
    <w:rsid w:val="00C338C0"/>
    <w:rsid w:val="00C52EF9"/>
    <w:rsid w:val="00C73951"/>
    <w:rsid w:val="00C82710"/>
    <w:rsid w:val="00C90B51"/>
    <w:rsid w:val="00C90C25"/>
    <w:rsid w:val="00C90D81"/>
    <w:rsid w:val="00CA4B6C"/>
    <w:rsid w:val="00CB17A4"/>
    <w:rsid w:val="00CB36C6"/>
    <w:rsid w:val="00CC403B"/>
    <w:rsid w:val="00CD5084"/>
    <w:rsid w:val="00CE29AF"/>
    <w:rsid w:val="00CF10B4"/>
    <w:rsid w:val="00CF1F75"/>
    <w:rsid w:val="00CF5A87"/>
    <w:rsid w:val="00CF6AA7"/>
    <w:rsid w:val="00D101F9"/>
    <w:rsid w:val="00D10A85"/>
    <w:rsid w:val="00D1210B"/>
    <w:rsid w:val="00D13684"/>
    <w:rsid w:val="00D24B67"/>
    <w:rsid w:val="00D2660C"/>
    <w:rsid w:val="00D36356"/>
    <w:rsid w:val="00D44D81"/>
    <w:rsid w:val="00D47447"/>
    <w:rsid w:val="00D767BF"/>
    <w:rsid w:val="00D774FD"/>
    <w:rsid w:val="00D81525"/>
    <w:rsid w:val="00D81A2F"/>
    <w:rsid w:val="00D86B4B"/>
    <w:rsid w:val="00D93679"/>
    <w:rsid w:val="00DA67DE"/>
    <w:rsid w:val="00DA6C6A"/>
    <w:rsid w:val="00DB6BF4"/>
    <w:rsid w:val="00DE13A1"/>
    <w:rsid w:val="00DE16FC"/>
    <w:rsid w:val="00E14A2A"/>
    <w:rsid w:val="00E225A1"/>
    <w:rsid w:val="00E2400C"/>
    <w:rsid w:val="00E32139"/>
    <w:rsid w:val="00E35715"/>
    <w:rsid w:val="00E4026F"/>
    <w:rsid w:val="00E56AF2"/>
    <w:rsid w:val="00E72C2B"/>
    <w:rsid w:val="00E95706"/>
    <w:rsid w:val="00EA3FCA"/>
    <w:rsid w:val="00EB0D80"/>
    <w:rsid w:val="00EB5D92"/>
    <w:rsid w:val="00EE3B51"/>
    <w:rsid w:val="00F14731"/>
    <w:rsid w:val="00F15B58"/>
    <w:rsid w:val="00F16402"/>
    <w:rsid w:val="00F16E91"/>
    <w:rsid w:val="00F26453"/>
    <w:rsid w:val="00F3133A"/>
    <w:rsid w:val="00F36F65"/>
    <w:rsid w:val="00F37B67"/>
    <w:rsid w:val="00F52B16"/>
    <w:rsid w:val="00F52F48"/>
    <w:rsid w:val="00F67160"/>
    <w:rsid w:val="00F70EBA"/>
    <w:rsid w:val="00F974BA"/>
    <w:rsid w:val="00FA214C"/>
    <w:rsid w:val="00FA264E"/>
    <w:rsid w:val="00FB6C47"/>
    <w:rsid w:val="00FC3E07"/>
    <w:rsid w:val="00FC589F"/>
    <w:rsid w:val="00FC6EB1"/>
    <w:rsid w:val="00FD503D"/>
    <w:rsid w:val="00FE1866"/>
    <w:rsid w:val="00FE222B"/>
    <w:rsid w:val="00FF6463"/>
    <w:rsid w:val="00FF6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CB6E58"/>
  <w15:docId w15:val="{B2901609-13A2-4E1B-A6FA-8D0AE864C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90B51"/>
    <w:pPr>
      <w:spacing w:after="0" w:line="240" w:lineRule="auto"/>
    </w:pPr>
  </w:style>
  <w:style w:type="paragraph" w:styleId="BalloonText">
    <w:name w:val="Balloon Text"/>
    <w:basedOn w:val="Normal"/>
    <w:link w:val="BalloonTextChar"/>
    <w:uiPriority w:val="99"/>
    <w:semiHidden/>
    <w:unhideWhenUsed/>
    <w:rsid w:val="00AE12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2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Pages>
  <Words>328</Words>
  <Characters>1875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2024-02-15T22:45:00Z</cp:lastPrinted>
  <dcterms:created xsi:type="dcterms:W3CDTF">2024-04-18T22:32:00Z</dcterms:created>
  <dcterms:modified xsi:type="dcterms:W3CDTF">2024-04-18T22:57:00Z</dcterms:modified>
</cp:coreProperties>
</file>