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5CC04B" w14:textId="0AF85095" w:rsidR="00BA6AAC" w:rsidRPr="00D24B67" w:rsidRDefault="00C90B51" w:rsidP="00C90B51">
      <w:pPr>
        <w:pStyle w:val="NoSpacing"/>
        <w:rPr>
          <w:sz w:val="28"/>
          <w:szCs w:val="28"/>
        </w:rPr>
      </w:pPr>
      <w:r w:rsidRPr="00D24B67">
        <w:rPr>
          <w:sz w:val="28"/>
          <w:szCs w:val="28"/>
        </w:rPr>
        <w:t>Town of Chat</w:t>
      </w:r>
      <w:r w:rsidR="00717444" w:rsidRPr="00D24B67">
        <w:rPr>
          <w:sz w:val="28"/>
          <w:szCs w:val="28"/>
        </w:rPr>
        <w:t>ham</w:t>
      </w:r>
    </w:p>
    <w:p w14:paraId="10BD42EC" w14:textId="2A4A9F3F" w:rsidR="00741867" w:rsidRPr="00D24B67" w:rsidRDefault="00EA37DE" w:rsidP="00C90B51">
      <w:pPr>
        <w:pStyle w:val="NoSpacing"/>
        <w:rPr>
          <w:sz w:val="28"/>
          <w:szCs w:val="28"/>
        </w:rPr>
      </w:pPr>
      <w:r>
        <w:rPr>
          <w:sz w:val="28"/>
          <w:szCs w:val="28"/>
        </w:rPr>
        <w:t>June 6</w:t>
      </w:r>
      <w:r w:rsidR="006E6AD2" w:rsidRPr="00D24B67">
        <w:rPr>
          <w:sz w:val="28"/>
          <w:szCs w:val="28"/>
        </w:rPr>
        <w:t>, 202</w:t>
      </w:r>
      <w:r w:rsidR="00043D1E">
        <w:rPr>
          <w:sz w:val="28"/>
          <w:szCs w:val="28"/>
        </w:rPr>
        <w:t>4</w:t>
      </w:r>
    </w:p>
    <w:p w14:paraId="2259CBD8" w14:textId="631E403D" w:rsidR="00F67160" w:rsidRPr="00D24B67" w:rsidRDefault="00503A00" w:rsidP="009E524C">
      <w:pPr>
        <w:pStyle w:val="NoSpacing"/>
        <w:rPr>
          <w:sz w:val="28"/>
          <w:szCs w:val="28"/>
        </w:rPr>
      </w:pPr>
      <w:r w:rsidRPr="00D24B67">
        <w:rPr>
          <w:sz w:val="28"/>
          <w:szCs w:val="28"/>
        </w:rPr>
        <w:t>Attendance</w:t>
      </w:r>
      <w:r w:rsidR="00917FF3" w:rsidRPr="00D24B67">
        <w:rPr>
          <w:sz w:val="28"/>
          <w:szCs w:val="28"/>
        </w:rPr>
        <w:t>:</w:t>
      </w:r>
      <w:r w:rsidR="00793E79" w:rsidRPr="00D24B67">
        <w:rPr>
          <w:sz w:val="28"/>
          <w:szCs w:val="28"/>
        </w:rPr>
        <w:t xml:space="preserve"> </w:t>
      </w:r>
      <w:r w:rsidR="001D7E14" w:rsidRPr="00D24B67">
        <w:rPr>
          <w:sz w:val="28"/>
          <w:szCs w:val="28"/>
        </w:rPr>
        <w:t xml:space="preserve"> </w:t>
      </w:r>
      <w:r w:rsidR="000F0696" w:rsidRPr="00D24B67">
        <w:rPr>
          <w:sz w:val="28"/>
          <w:szCs w:val="28"/>
        </w:rPr>
        <w:t>William Briggs</w:t>
      </w:r>
      <w:r w:rsidR="00B53D7A" w:rsidRPr="00D24B67">
        <w:rPr>
          <w:sz w:val="28"/>
          <w:szCs w:val="28"/>
        </w:rPr>
        <w:t>,</w:t>
      </w:r>
      <w:r w:rsidR="00D44D81">
        <w:rPr>
          <w:sz w:val="28"/>
          <w:szCs w:val="28"/>
        </w:rPr>
        <w:t xml:space="preserve"> </w:t>
      </w:r>
      <w:r w:rsidR="00F67160">
        <w:rPr>
          <w:sz w:val="28"/>
          <w:szCs w:val="28"/>
        </w:rPr>
        <w:t xml:space="preserve">Jason Eastman, </w:t>
      </w:r>
      <w:r w:rsidR="00EB5D92" w:rsidRPr="00D24B67">
        <w:rPr>
          <w:sz w:val="28"/>
          <w:szCs w:val="28"/>
        </w:rPr>
        <w:t>Tricia Pitman</w:t>
      </w:r>
      <w:r w:rsidR="00067C87">
        <w:rPr>
          <w:sz w:val="28"/>
          <w:szCs w:val="28"/>
        </w:rPr>
        <w:t xml:space="preserve">, </w:t>
      </w:r>
      <w:r w:rsidR="00EA37DE">
        <w:rPr>
          <w:sz w:val="28"/>
          <w:szCs w:val="28"/>
        </w:rPr>
        <w:t>Ronald Briggs</w:t>
      </w:r>
    </w:p>
    <w:p w14:paraId="576E95A9" w14:textId="48704B03" w:rsidR="006D754C" w:rsidRDefault="006D754C" w:rsidP="00177B8C">
      <w:pPr>
        <w:pStyle w:val="NoSpacing"/>
        <w:rPr>
          <w:sz w:val="32"/>
          <w:szCs w:val="32"/>
        </w:rPr>
      </w:pPr>
    </w:p>
    <w:p w14:paraId="5C8DD33D" w14:textId="5E67CDB9" w:rsidR="00C02CA1" w:rsidRPr="00C02CA1" w:rsidRDefault="00C02CA1" w:rsidP="00177B8C">
      <w:pPr>
        <w:pStyle w:val="NoSpacing"/>
        <w:rPr>
          <w:sz w:val="24"/>
          <w:szCs w:val="24"/>
        </w:rPr>
      </w:pPr>
      <w:r>
        <w:rPr>
          <w:sz w:val="24"/>
          <w:szCs w:val="24"/>
        </w:rPr>
        <w:t>The meeting was called to order.</w:t>
      </w:r>
    </w:p>
    <w:p w14:paraId="0BA2E552" w14:textId="51B0AD5C" w:rsidR="006E6AD2" w:rsidRDefault="006E6AD2" w:rsidP="00177B8C">
      <w:pPr>
        <w:pStyle w:val="NoSpacing"/>
        <w:rPr>
          <w:sz w:val="24"/>
          <w:szCs w:val="24"/>
        </w:rPr>
      </w:pPr>
      <w:r w:rsidRPr="00D24B67">
        <w:rPr>
          <w:sz w:val="24"/>
          <w:szCs w:val="24"/>
        </w:rPr>
        <w:t>Vouchers were signed.</w:t>
      </w:r>
    </w:p>
    <w:p w14:paraId="2A68E532" w14:textId="4ED8C5E1" w:rsidR="00C02CA1" w:rsidRDefault="00C02CA1" w:rsidP="00177B8C">
      <w:pPr>
        <w:pStyle w:val="NoSpacing"/>
        <w:rPr>
          <w:sz w:val="24"/>
          <w:szCs w:val="24"/>
        </w:rPr>
      </w:pPr>
      <w:r>
        <w:rPr>
          <w:sz w:val="24"/>
          <w:szCs w:val="24"/>
        </w:rPr>
        <w:t xml:space="preserve">Minutes for </w:t>
      </w:r>
      <w:r w:rsidR="00EA37DE">
        <w:rPr>
          <w:sz w:val="24"/>
          <w:szCs w:val="24"/>
        </w:rPr>
        <w:t>May</w:t>
      </w:r>
      <w:r>
        <w:rPr>
          <w:sz w:val="24"/>
          <w:szCs w:val="24"/>
        </w:rPr>
        <w:t xml:space="preserve"> were approved.</w:t>
      </w:r>
    </w:p>
    <w:p w14:paraId="6A204FE8" w14:textId="77777777" w:rsidR="00EA37DE" w:rsidRDefault="00EA37DE" w:rsidP="00177B8C">
      <w:pPr>
        <w:pStyle w:val="NoSpacing"/>
        <w:rPr>
          <w:sz w:val="24"/>
          <w:szCs w:val="24"/>
        </w:rPr>
      </w:pPr>
    </w:p>
    <w:p w14:paraId="512BD9F4" w14:textId="3293C604" w:rsidR="00EA37DE" w:rsidRDefault="00EA37DE" w:rsidP="00177B8C">
      <w:pPr>
        <w:pStyle w:val="NoSpacing"/>
        <w:rPr>
          <w:sz w:val="24"/>
          <w:szCs w:val="24"/>
        </w:rPr>
      </w:pPr>
      <w:r>
        <w:rPr>
          <w:sz w:val="24"/>
          <w:szCs w:val="24"/>
        </w:rPr>
        <w:t>Jason Eastman updated the Board that he had spoken with David Emery about replacing the bulletin boards. He said that he would replace the bulletin boards when he could.</w:t>
      </w:r>
    </w:p>
    <w:p w14:paraId="7D153B60" w14:textId="77777777" w:rsidR="00EA37DE" w:rsidRDefault="00EA37DE" w:rsidP="00177B8C">
      <w:pPr>
        <w:pStyle w:val="NoSpacing"/>
        <w:rPr>
          <w:sz w:val="24"/>
          <w:szCs w:val="24"/>
        </w:rPr>
      </w:pPr>
    </w:p>
    <w:p w14:paraId="10DB1D1F" w14:textId="61FE8A87" w:rsidR="00EA37DE" w:rsidRDefault="00EA37DE" w:rsidP="00177B8C">
      <w:pPr>
        <w:pStyle w:val="NoSpacing"/>
        <w:rPr>
          <w:sz w:val="24"/>
          <w:szCs w:val="24"/>
        </w:rPr>
      </w:pPr>
      <w:r>
        <w:rPr>
          <w:sz w:val="24"/>
          <w:szCs w:val="24"/>
        </w:rPr>
        <w:t xml:space="preserve">The Board of Selectmen approved the request from the Fryeburg Recreation for the town to assist a total of 4 children to attend Fryeburg this summer. </w:t>
      </w:r>
    </w:p>
    <w:p w14:paraId="790C2544" w14:textId="77777777" w:rsidR="00EA37DE" w:rsidRDefault="00EA37DE" w:rsidP="00177B8C">
      <w:pPr>
        <w:pStyle w:val="NoSpacing"/>
        <w:rPr>
          <w:sz w:val="24"/>
          <w:szCs w:val="24"/>
        </w:rPr>
      </w:pPr>
    </w:p>
    <w:p w14:paraId="2F3A5921" w14:textId="60007FFE" w:rsidR="00EA37DE" w:rsidRDefault="00EA37DE" w:rsidP="00177B8C">
      <w:pPr>
        <w:pStyle w:val="NoSpacing"/>
        <w:rPr>
          <w:sz w:val="24"/>
          <w:szCs w:val="24"/>
        </w:rPr>
      </w:pPr>
      <w:r>
        <w:rPr>
          <w:sz w:val="24"/>
          <w:szCs w:val="24"/>
        </w:rPr>
        <w:t>The Board of Selectmen received a notification from Northway Bank. This notification stated that the town loan for the addition to the town house is now paid in full.</w:t>
      </w:r>
    </w:p>
    <w:p w14:paraId="0C3ECE85" w14:textId="77777777" w:rsidR="00EA37DE" w:rsidRDefault="00EA37DE" w:rsidP="00177B8C">
      <w:pPr>
        <w:pStyle w:val="NoSpacing"/>
        <w:rPr>
          <w:sz w:val="24"/>
          <w:szCs w:val="24"/>
        </w:rPr>
      </w:pPr>
    </w:p>
    <w:p w14:paraId="7A2C459B" w14:textId="75C3781D" w:rsidR="00EA37DE" w:rsidRDefault="00EA37DE" w:rsidP="00177B8C">
      <w:pPr>
        <w:pStyle w:val="NoSpacing"/>
        <w:rPr>
          <w:sz w:val="24"/>
          <w:szCs w:val="24"/>
        </w:rPr>
      </w:pPr>
      <w:r>
        <w:rPr>
          <w:sz w:val="24"/>
          <w:szCs w:val="24"/>
        </w:rPr>
        <w:t>Maine Waste to Energy sent a letter of rate changes and disposal fees to the town Selectmen.</w:t>
      </w:r>
    </w:p>
    <w:p w14:paraId="5257EBD1" w14:textId="77777777" w:rsidR="00EA37DE" w:rsidRDefault="00EA37DE" w:rsidP="00177B8C">
      <w:pPr>
        <w:pStyle w:val="NoSpacing"/>
        <w:rPr>
          <w:sz w:val="24"/>
          <w:szCs w:val="24"/>
        </w:rPr>
      </w:pPr>
    </w:p>
    <w:p w14:paraId="6E0168A8" w14:textId="194875F9" w:rsidR="00EA37DE" w:rsidRDefault="00EA37DE" w:rsidP="00177B8C">
      <w:pPr>
        <w:pStyle w:val="NoSpacing"/>
        <w:rPr>
          <w:sz w:val="24"/>
          <w:szCs w:val="24"/>
        </w:rPr>
      </w:pPr>
      <w:r>
        <w:rPr>
          <w:sz w:val="24"/>
          <w:szCs w:val="24"/>
        </w:rPr>
        <w:t xml:space="preserve">Kristen Newhall requested that the Board of Selectmen send her notification as to whether or not the Board had decided to withdraw an application to receive funding for the January storm damages. All Board members present were in agreement to withdraw the application. </w:t>
      </w:r>
    </w:p>
    <w:p w14:paraId="0B40BFF1" w14:textId="77777777" w:rsidR="00EA37DE" w:rsidRDefault="00EA37DE" w:rsidP="00177B8C">
      <w:pPr>
        <w:pStyle w:val="NoSpacing"/>
        <w:rPr>
          <w:sz w:val="24"/>
          <w:szCs w:val="24"/>
        </w:rPr>
      </w:pPr>
    </w:p>
    <w:p w14:paraId="5DAEAD77" w14:textId="5B6A53FA" w:rsidR="00EA37DE" w:rsidRDefault="00EA37DE" w:rsidP="00177B8C">
      <w:pPr>
        <w:pStyle w:val="NoSpacing"/>
        <w:rPr>
          <w:sz w:val="24"/>
          <w:szCs w:val="24"/>
        </w:rPr>
      </w:pPr>
      <w:r>
        <w:rPr>
          <w:sz w:val="24"/>
          <w:szCs w:val="24"/>
        </w:rPr>
        <w:t>DES accepted two applications for septic work to be complete in Chatham.</w:t>
      </w:r>
    </w:p>
    <w:p w14:paraId="267FA689" w14:textId="77777777" w:rsidR="00EA37DE" w:rsidRDefault="00EA37DE" w:rsidP="00177B8C">
      <w:pPr>
        <w:pStyle w:val="NoSpacing"/>
        <w:rPr>
          <w:sz w:val="24"/>
          <w:szCs w:val="24"/>
        </w:rPr>
      </w:pPr>
    </w:p>
    <w:p w14:paraId="38C2EFC3" w14:textId="65C94DED" w:rsidR="00EA37DE" w:rsidRDefault="00EA37DE" w:rsidP="00177B8C">
      <w:pPr>
        <w:pStyle w:val="NoSpacing"/>
        <w:rPr>
          <w:sz w:val="24"/>
          <w:szCs w:val="24"/>
        </w:rPr>
      </w:pPr>
      <w:r>
        <w:rPr>
          <w:sz w:val="24"/>
          <w:szCs w:val="24"/>
        </w:rPr>
        <w:t xml:space="preserve">An abatement was approved for a supplemental timber tax warrant because the warrant had already been put into tax collect. </w:t>
      </w:r>
    </w:p>
    <w:p w14:paraId="2B0306F9" w14:textId="77777777" w:rsidR="00EA37DE" w:rsidRDefault="00EA37DE" w:rsidP="00177B8C">
      <w:pPr>
        <w:pStyle w:val="NoSpacing"/>
        <w:rPr>
          <w:sz w:val="24"/>
          <w:szCs w:val="24"/>
        </w:rPr>
      </w:pPr>
    </w:p>
    <w:p w14:paraId="68E83274" w14:textId="75752E5D" w:rsidR="00EA37DE" w:rsidRDefault="00EA37DE" w:rsidP="00177B8C">
      <w:pPr>
        <w:pStyle w:val="NoSpacing"/>
        <w:rPr>
          <w:sz w:val="24"/>
          <w:szCs w:val="24"/>
        </w:rPr>
      </w:pPr>
      <w:r>
        <w:rPr>
          <w:sz w:val="24"/>
          <w:szCs w:val="24"/>
        </w:rPr>
        <w:t>A timber warrant was approved for a report of wood cut by Nicholas Simon.</w:t>
      </w:r>
    </w:p>
    <w:p w14:paraId="7DEEB4CD" w14:textId="77777777" w:rsidR="00EA37DE" w:rsidRDefault="00EA37DE" w:rsidP="00177B8C">
      <w:pPr>
        <w:pStyle w:val="NoSpacing"/>
        <w:rPr>
          <w:sz w:val="24"/>
          <w:szCs w:val="24"/>
        </w:rPr>
      </w:pPr>
    </w:p>
    <w:p w14:paraId="5B2FB2A1" w14:textId="4293A73D" w:rsidR="00EA37DE" w:rsidRDefault="00EA37DE" w:rsidP="00177B8C">
      <w:pPr>
        <w:pStyle w:val="NoSpacing"/>
        <w:rPr>
          <w:sz w:val="24"/>
          <w:szCs w:val="24"/>
        </w:rPr>
      </w:pPr>
      <w:r>
        <w:rPr>
          <w:sz w:val="24"/>
          <w:szCs w:val="24"/>
        </w:rPr>
        <w:t>An intent to cut wood was approved for Malcolm Bacon.</w:t>
      </w:r>
    </w:p>
    <w:p w14:paraId="174A92ED" w14:textId="77777777" w:rsidR="00EA37DE" w:rsidRDefault="00EA37DE" w:rsidP="00177B8C">
      <w:pPr>
        <w:pStyle w:val="NoSpacing"/>
        <w:rPr>
          <w:sz w:val="24"/>
          <w:szCs w:val="24"/>
        </w:rPr>
      </w:pPr>
    </w:p>
    <w:p w14:paraId="686C9E7A" w14:textId="65882E3A" w:rsidR="00EA37DE" w:rsidRDefault="00EA37DE" w:rsidP="00177B8C">
      <w:pPr>
        <w:pStyle w:val="NoSpacing"/>
        <w:rPr>
          <w:sz w:val="24"/>
          <w:szCs w:val="24"/>
        </w:rPr>
      </w:pPr>
      <w:r>
        <w:rPr>
          <w:sz w:val="24"/>
          <w:szCs w:val="24"/>
        </w:rPr>
        <w:t xml:space="preserve">The Board of Selectmen received the </w:t>
      </w:r>
      <w:r w:rsidR="000C0977">
        <w:rPr>
          <w:sz w:val="24"/>
          <w:szCs w:val="24"/>
        </w:rPr>
        <w:t xml:space="preserve">2023 total equalized valuation from the Department of Revenue. </w:t>
      </w:r>
    </w:p>
    <w:p w14:paraId="3969706B" w14:textId="77777777" w:rsidR="000C0977" w:rsidRDefault="000C0977" w:rsidP="00177B8C">
      <w:pPr>
        <w:pStyle w:val="NoSpacing"/>
        <w:rPr>
          <w:sz w:val="24"/>
          <w:szCs w:val="24"/>
        </w:rPr>
      </w:pPr>
    </w:p>
    <w:p w14:paraId="3A465ACE" w14:textId="3BC1C40F" w:rsidR="000C0977" w:rsidRDefault="000C0977" w:rsidP="00177B8C">
      <w:pPr>
        <w:pStyle w:val="NoSpacing"/>
        <w:rPr>
          <w:sz w:val="24"/>
          <w:szCs w:val="24"/>
        </w:rPr>
      </w:pPr>
      <w:r>
        <w:rPr>
          <w:sz w:val="24"/>
          <w:szCs w:val="24"/>
        </w:rPr>
        <w:t>North Country Council sent an application for the 2027-2036 Ten Year Transportation Plan. The application was given to William Briggs.</w:t>
      </w:r>
    </w:p>
    <w:p w14:paraId="5ED6A772" w14:textId="77777777" w:rsidR="000C0977" w:rsidRDefault="000C0977" w:rsidP="00177B8C">
      <w:pPr>
        <w:pStyle w:val="NoSpacing"/>
        <w:rPr>
          <w:sz w:val="24"/>
          <w:szCs w:val="24"/>
        </w:rPr>
      </w:pPr>
    </w:p>
    <w:p w14:paraId="71EDC2A2" w14:textId="2A77072D" w:rsidR="000C0977" w:rsidRDefault="000C0977" w:rsidP="00177B8C">
      <w:pPr>
        <w:pStyle w:val="NoSpacing"/>
        <w:rPr>
          <w:sz w:val="24"/>
          <w:szCs w:val="24"/>
        </w:rPr>
      </w:pPr>
      <w:r>
        <w:rPr>
          <w:sz w:val="24"/>
          <w:szCs w:val="24"/>
        </w:rPr>
        <w:t xml:space="preserve">The MS-535 was signed by the Board of Selectmen. The Board was made aware that on the last page of the report the amount was incorrect as far as the amount of money owed for the long-term loan for the town house addition. I had reached out to Michelle Clark about fixing that amount but there had been no reply. Due to the fact that the report was already late, a note was added to the report and it will be uploaded to the portal to be corrected at a later date. </w:t>
      </w:r>
    </w:p>
    <w:p w14:paraId="481D143C" w14:textId="58E285BB" w:rsidR="000C0977" w:rsidRDefault="000C0977" w:rsidP="00177B8C">
      <w:pPr>
        <w:pStyle w:val="NoSpacing"/>
        <w:rPr>
          <w:sz w:val="24"/>
          <w:szCs w:val="24"/>
        </w:rPr>
      </w:pPr>
      <w:r>
        <w:rPr>
          <w:sz w:val="24"/>
          <w:szCs w:val="24"/>
        </w:rPr>
        <w:lastRenderedPageBreak/>
        <w:t>Austin Hale reached out the Board of Selectmen concerning property owned by Clement Nelson. The property was once divided into 3 lots (according to the deed) and was at some point combined into 1 lot. Mr. Nelson would like the town to put the property back into 3 lots. The Selectmen approved of the lot being put back into 3 separate lots. The information will be sent to Rod Wood to have the changes made.</w:t>
      </w:r>
    </w:p>
    <w:p w14:paraId="0061E62E" w14:textId="77777777" w:rsidR="00FF760F" w:rsidRDefault="00FF760F" w:rsidP="00177B8C">
      <w:pPr>
        <w:pStyle w:val="NoSpacing"/>
        <w:rPr>
          <w:sz w:val="24"/>
          <w:szCs w:val="24"/>
        </w:rPr>
      </w:pPr>
    </w:p>
    <w:p w14:paraId="052EEAFB" w14:textId="640D7B22" w:rsidR="00FF760F" w:rsidRDefault="00FF760F" w:rsidP="00177B8C">
      <w:pPr>
        <w:pStyle w:val="NoSpacing"/>
        <w:rPr>
          <w:sz w:val="24"/>
          <w:szCs w:val="24"/>
        </w:rPr>
      </w:pPr>
      <w:r>
        <w:rPr>
          <w:sz w:val="24"/>
          <w:szCs w:val="24"/>
        </w:rPr>
        <w:t xml:space="preserve">Bridge repair update- The repairs to the bridge are not complete at this time. Bill Briggs will send an update to Julie </w:t>
      </w:r>
      <w:proofErr w:type="spellStart"/>
      <w:r>
        <w:rPr>
          <w:sz w:val="24"/>
          <w:szCs w:val="24"/>
        </w:rPr>
        <w:t>Avenant</w:t>
      </w:r>
      <w:proofErr w:type="spellEnd"/>
      <w:r>
        <w:rPr>
          <w:sz w:val="24"/>
          <w:szCs w:val="24"/>
        </w:rPr>
        <w:t>. He will also contact Mary Ann Tilton from the DES to tell her that the dredge and fill permit part is complete.</w:t>
      </w:r>
    </w:p>
    <w:p w14:paraId="6384B3FA" w14:textId="77777777" w:rsidR="00FF760F" w:rsidRDefault="00FF760F" w:rsidP="00177B8C">
      <w:pPr>
        <w:pStyle w:val="NoSpacing"/>
        <w:rPr>
          <w:sz w:val="24"/>
          <w:szCs w:val="24"/>
        </w:rPr>
      </w:pPr>
    </w:p>
    <w:p w14:paraId="2042566D" w14:textId="587F36AD" w:rsidR="00FF760F" w:rsidRDefault="00FF760F" w:rsidP="00177B8C">
      <w:pPr>
        <w:pStyle w:val="NoSpacing"/>
        <w:rPr>
          <w:sz w:val="24"/>
          <w:szCs w:val="24"/>
        </w:rPr>
      </w:pPr>
      <w:r>
        <w:rPr>
          <w:sz w:val="24"/>
          <w:szCs w:val="24"/>
        </w:rPr>
        <w:t xml:space="preserve">Website- Jason was in contact with Patrick Ramsey. Mr. Ramsey sent the information that would be needed to rebuild the website. Jason will forward this information to me. He will also forward it to Alpine web. </w:t>
      </w:r>
    </w:p>
    <w:p w14:paraId="6C3AD045" w14:textId="77777777" w:rsidR="00FF760F" w:rsidRDefault="00FF760F" w:rsidP="00177B8C">
      <w:pPr>
        <w:pStyle w:val="NoSpacing"/>
        <w:rPr>
          <w:sz w:val="24"/>
          <w:szCs w:val="24"/>
        </w:rPr>
      </w:pPr>
    </w:p>
    <w:p w14:paraId="7AFD64A4" w14:textId="4822354C" w:rsidR="00FF760F" w:rsidRDefault="00FF760F" w:rsidP="00177B8C">
      <w:pPr>
        <w:pStyle w:val="NoSpacing"/>
        <w:rPr>
          <w:sz w:val="24"/>
          <w:szCs w:val="24"/>
        </w:rPr>
      </w:pPr>
      <w:r>
        <w:rPr>
          <w:sz w:val="24"/>
          <w:szCs w:val="24"/>
        </w:rPr>
        <w:t>Ron Briggs asked me if I, as town clerk, had been asked by the SOS office for a sworn oath for a school board member. I had not.</w:t>
      </w:r>
    </w:p>
    <w:p w14:paraId="78DD4BA1" w14:textId="77777777" w:rsidR="00FF760F" w:rsidRDefault="00FF760F" w:rsidP="00177B8C">
      <w:pPr>
        <w:pStyle w:val="NoSpacing"/>
        <w:rPr>
          <w:sz w:val="24"/>
          <w:szCs w:val="24"/>
        </w:rPr>
      </w:pPr>
    </w:p>
    <w:p w14:paraId="35F2F614" w14:textId="79479999" w:rsidR="00FF760F" w:rsidRDefault="00FF760F" w:rsidP="00177B8C">
      <w:pPr>
        <w:pStyle w:val="NoSpacing"/>
        <w:rPr>
          <w:sz w:val="24"/>
          <w:szCs w:val="24"/>
        </w:rPr>
      </w:pPr>
      <w:r>
        <w:rPr>
          <w:sz w:val="24"/>
          <w:szCs w:val="24"/>
        </w:rPr>
        <w:t>Ron Briggs then asked the Board of Selectmen to indicate on a map w</w:t>
      </w:r>
      <w:r w:rsidR="00D868EC">
        <w:rPr>
          <w:sz w:val="24"/>
          <w:szCs w:val="24"/>
        </w:rPr>
        <w:t>hat section of Beach Road</w:t>
      </w:r>
      <w:r>
        <w:rPr>
          <w:sz w:val="24"/>
          <w:szCs w:val="24"/>
        </w:rPr>
        <w:t xml:space="preserve"> the Road Agent maintains</w:t>
      </w:r>
      <w:r w:rsidR="00D868EC">
        <w:rPr>
          <w:sz w:val="24"/>
          <w:szCs w:val="24"/>
        </w:rPr>
        <w:t>. The Selectmen indicated where they felt the Road Agent stops maintaining Beach Road. Then the Selectmen and Ron Briggs discussed the Town Beach Regulations, the looked at the deed and subdivision plans associated with the Town Beach. Ron Briggs questioned as to whether the boat launch should continue to be used as a boat launch as the deed and subdivision plans both refer to this area as a “town beach” not a boat launch. He questioned as to whether the town would be liable if something were to occur as someone was using the boat launch. Jason Eastman is going to contact the town’s attorney regarding Ron Brigg’s questions. Specifically, what liabilities/precautions need to be taken to continue to use area as a boat launch.</w:t>
      </w:r>
    </w:p>
    <w:p w14:paraId="05AC8C23" w14:textId="77777777" w:rsidR="00D868EC" w:rsidRDefault="00D868EC" w:rsidP="00177B8C">
      <w:pPr>
        <w:pStyle w:val="NoSpacing"/>
        <w:rPr>
          <w:sz w:val="24"/>
          <w:szCs w:val="24"/>
        </w:rPr>
      </w:pPr>
    </w:p>
    <w:p w14:paraId="65B1671A" w14:textId="398E887E" w:rsidR="00D868EC" w:rsidRDefault="00D868EC" w:rsidP="00177B8C">
      <w:pPr>
        <w:pStyle w:val="NoSpacing"/>
        <w:rPr>
          <w:sz w:val="24"/>
          <w:szCs w:val="24"/>
        </w:rPr>
      </w:pPr>
      <w:r>
        <w:rPr>
          <w:sz w:val="24"/>
          <w:szCs w:val="24"/>
        </w:rPr>
        <w:t>The Board of Selectmen set a date and time for the annual “drive around”. The Boad will meet on June 22 at 8:00 am to dive around the Town of Chatham to assess whether or not Rod Wood should recheck properties due to apparent changes that may have been made by property owners but not reported on inventory forms.</w:t>
      </w:r>
    </w:p>
    <w:p w14:paraId="0B48B78B" w14:textId="77777777" w:rsidR="00D868EC" w:rsidRDefault="00D868EC" w:rsidP="00177B8C">
      <w:pPr>
        <w:pStyle w:val="NoSpacing"/>
        <w:rPr>
          <w:sz w:val="24"/>
          <w:szCs w:val="24"/>
        </w:rPr>
      </w:pPr>
    </w:p>
    <w:p w14:paraId="050A1738" w14:textId="0E441253" w:rsidR="00D868EC" w:rsidRDefault="00D868EC" w:rsidP="00177B8C">
      <w:pPr>
        <w:pStyle w:val="NoSpacing"/>
        <w:rPr>
          <w:sz w:val="24"/>
          <w:szCs w:val="24"/>
        </w:rPr>
      </w:pPr>
      <w:r>
        <w:rPr>
          <w:sz w:val="24"/>
          <w:szCs w:val="24"/>
        </w:rPr>
        <w:t xml:space="preserve">Bill Briggs made the Selectmen aware of a situation occurring on Debbie Cadel’s property in South Chatham. Carroll County Sherriff’s office is involved as well as the New Hampshire Forest Service. </w:t>
      </w:r>
    </w:p>
    <w:p w14:paraId="2EE88D4B" w14:textId="77777777" w:rsidR="00D868EC" w:rsidRDefault="00D868EC" w:rsidP="00177B8C">
      <w:pPr>
        <w:pStyle w:val="NoSpacing"/>
        <w:rPr>
          <w:sz w:val="24"/>
          <w:szCs w:val="24"/>
        </w:rPr>
      </w:pPr>
    </w:p>
    <w:p w14:paraId="6ED19A5C" w14:textId="32FB3268" w:rsidR="001560D0" w:rsidRDefault="001560D0" w:rsidP="009E524C">
      <w:pPr>
        <w:pStyle w:val="NoSpacing"/>
        <w:rPr>
          <w:sz w:val="24"/>
          <w:szCs w:val="24"/>
        </w:rPr>
      </w:pPr>
    </w:p>
    <w:p w14:paraId="61EBFD7E" w14:textId="2A9EBF21" w:rsidR="001070F3" w:rsidRPr="00D24B67" w:rsidRDefault="001070F3" w:rsidP="00C32E2F">
      <w:pPr>
        <w:pStyle w:val="NoSpacing"/>
        <w:rPr>
          <w:sz w:val="24"/>
          <w:szCs w:val="24"/>
        </w:rPr>
      </w:pPr>
      <w:r w:rsidRPr="00D24B67">
        <w:rPr>
          <w:sz w:val="24"/>
          <w:szCs w:val="24"/>
        </w:rPr>
        <w:t>A motion to adjourn was made and seconded.</w:t>
      </w:r>
    </w:p>
    <w:p w14:paraId="60143C08" w14:textId="77777777" w:rsidR="00AE1253" w:rsidRPr="00D24B67" w:rsidRDefault="00AE1253" w:rsidP="00C90B51">
      <w:pPr>
        <w:pStyle w:val="NoSpacing"/>
        <w:rPr>
          <w:sz w:val="24"/>
          <w:szCs w:val="24"/>
        </w:rPr>
      </w:pPr>
      <w:r w:rsidRPr="00D24B67">
        <w:rPr>
          <w:sz w:val="24"/>
          <w:szCs w:val="24"/>
        </w:rPr>
        <w:t>Meeting Adjourned.</w:t>
      </w:r>
    </w:p>
    <w:p w14:paraId="034FE6E9" w14:textId="77777777" w:rsidR="00AE1253" w:rsidRPr="00D24B67" w:rsidRDefault="00AE1253" w:rsidP="00C90B51">
      <w:pPr>
        <w:pStyle w:val="NoSpacing"/>
        <w:rPr>
          <w:sz w:val="24"/>
          <w:szCs w:val="24"/>
        </w:rPr>
      </w:pPr>
      <w:r w:rsidRPr="00D24B67">
        <w:rPr>
          <w:sz w:val="24"/>
          <w:szCs w:val="24"/>
        </w:rPr>
        <w:t>Respectfully Submitted,</w:t>
      </w:r>
    </w:p>
    <w:p w14:paraId="2B5A309E" w14:textId="77777777" w:rsidR="00AE1253" w:rsidRPr="00D24B67" w:rsidRDefault="00AE1253" w:rsidP="00C90B51">
      <w:pPr>
        <w:pStyle w:val="NoSpacing"/>
        <w:rPr>
          <w:sz w:val="24"/>
          <w:szCs w:val="24"/>
        </w:rPr>
      </w:pPr>
      <w:r w:rsidRPr="00D24B67">
        <w:rPr>
          <w:sz w:val="24"/>
          <w:szCs w:val="24"/>
        </w:rPr>
        <w:t>Patricia Pitman</w:t>
      </w:r>
    </w:p>
    <w:p w14:paraId="3E07EB2D" w14:textId="77777777" w:rsidR="008A427C" w:rsidRPr="00EA3FCA" w:rsidRDefault="008A427C" w:rsidP="00C90B51">
      <w:pPr>
        <w:pStyle w:val="NoSpacing"/>
        <w:rPr>
          <w:sz w:val="28"/>
          <w:szCs w:val="28"/>
        </w:rPr>
      </w:pPr>
      <w:r w:rsidRPr="00EA3FCA">
        <w:rPr>
          <w:sz w:val="28"/>
          <w:szCs w:val="28"/>
        </w:rPr>
        <w:t xml:space="preserve"> </w:t>
      </w:r>
    </w:p>
    <w:p w14:paraId="50D5FCA8" w14:textId="77777777" w:rsidR="00C90B51" w:rsidRPr="00EA3FCA" w:rsidRDefault="00C90B51" w:rsidP="00C90B51">
      <w:pPr>
        <w:pStyle w:val="NoSpacing"/>
        <w:rPr>
          <w:sz w:val="28"/>
          <w:szCs w:val="28"/>
        </w:rPr>
      </w:pPr>
    </w:p>
    <w:sectPr w:rsidR="00C90B51" w:rsidRPr="00EA3F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350018"/>
    <w:multiLevelType w:val="hybridMultilevel"/>
    <w:tmpl w:val="B2305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1405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B51"/>
    <w:rsid w:val="00010E60"/>
    <w:rsid w:val="00014F17"/>
    <w:rsid w:val="00032A14"/>
    <w:rsid w:val="00036DF7"/>
    <w:rsid w:val="00043BCB"/>
    <w:rsid w:val="00043D1E"/>
    <w:rsid w:val="000505FD"/>
    <w:rsid w:val="0005083D"/>
    <w:rsid w:val="000672E4"/>
    <w:rsid w:val="00067C87"/>
    <w:rsid w:val="000A50EF"/>
    <w:rsid w:val="000B00D0"/>
    <w:rsid w:val="000B0228"/>
    <w:rsid w:val="000B1913"/>
    <w:rsid w:val="000C0977"/>
    <w:rsid w:val="000C327C"/>
    <w:rsid w:val="000D0E9C"/>
    <w:rsid w:val="000D3685"/>
    <w:rsid w:val="000F0696"/>
    <w:rsid w:val="000F1AA3"/>
    <w:rsid w:val="001070F3"/>
    <w:rsid w:val="00142030"/>
    <w:rsid w:val="00150731"/>
    <w:rsid w:val="00151982"/>
    <w:rsid w:val="00155610"/>
    <w:rsid w:val="001560D0"/>
    <w:rsid w:val="001579CE"/>
    <w:rsid w:val="00162EA7"/>
    <w:rsid w:val="00176592"/>
    <w:rsid w:val="00177B8C"/>
    <w:rsid w:val="00187AB9"/>
    <w:rsid w:val="00191A30"/>
    <w:rsid w:val="001926DB"/>
    <w:rsid w:val="00195E6C"/>
    <w:rsid w:val="00196F4A"/>
    <w:rsid w:val="001A2DA7"/>
    <w:rsid w:val="001A69A3"/>
    <w:rsid w:val="001B332B"/>
    <w:rsid w:val="001B788E"/>
    <w:rsid w:val="001C7778"/>
    <w:rsid w:val="001D32FF"/>
    <w:rsid w:val="001D7E14"/>
    <w:rsid w:val="001F0771"/>
    <w:rsid w:val="001F0E63"/>
    <w:rsid w:val="001F11AD"/>
    <w:rsid w:val="001F311F"/>
    <w:rsid w:val="001F7483"/>
    <w:rsid w:val="0020632B"/>
    <w:rsid w:val="00211309"/>
    <w:rsid w:val="002118F0"/>
    <w:rsid w:val="00222F45"/>
    <w:rsid w:val="00225288"/>
    <w:rsid w:val="0024507D"/>
    <w:rsid w:val="002526A9"/>
    <w:rsid w:val="00256296"/>
    <w:rsid w:val="00267EFF"/>
    <w:rsid w:val="00282534"/>
    <w:rsid w:val="002B786D"/>
    <w:rsid w:val="002C32E4"/>
    <w:rsid w:val="002C6355"/>
    <w:rsid w:val="002C68F1"/>
    <w:rsid w:val="002C6CA2"/>
    <w:rsid w:val="002F356C"/>
    <w:rsid w:val="0030458A"/>
    <w:rsid w:val="003069AE"/>
    <w:rsid w:val="003111AF"/>
    <w:rsid w:val="00321E84"/>
    <w:rsid w:val="003518EF"/>
    <w:rsid w:val="00351AF2"/>
    <w:rsid w:val="00354965"/>
    <w:rsid w:val="00355B55"/>
    <w:rsid w:val="00362E69"/>
    <w:rsid w:val="0037630A"/>
    <w:rsid w:val="00394639"/>
    <w:rsid w:val="00397216"/>
    <w:rsid w:val="003B3764"/>
    <w:rsid w:val="003C67A3"/>
    <w:rsid w:val="003E2443"/>
    <w:rsid w:val="00400221"/>
    <w:rsid w:val="004068D1"/>
    <w:rsid w:val="00424F37"/>
    <w:rsid w:val="004306DF"/>
    <w:rsid w:val="00434C26"/>
    <w:rsid w:val="00461234"/>
    <w:rsid w:val="00464EAA"/>
    <w:rsid w:val="00465483"/>
    <w:rsid w:val="00475B46"/>
    <w:rsid w:val="00481AC9"/>
    <w:rsid w:val="0048776E"/>
    <w:rsid w:val="00495163"/>
    <w:rsid w:val="004C2EDD"/>
    <w:rsid w:val="004E0EC0"/>
    <w:rsid w:val="004F06B3"/>
    <w:rsid w:val="00500560"/>
    <w:rsid w:val="00503A00"/>
    <w:rsid w:val="00503C58"/>
    <w:rsid w:val="005049CB"/>
    <w:rsid w:val="005153EF"/>
    <w:rsid w:val="00526688"/>
    <w:rsid w:val="00544BFD"/>
    <w:rsid w:val="0056460B"/>
    <w:rsid w:val="0056728A"/>
    <w:rsid w:val="00580E8F"/>
    <w:rsid w:val="005826E5"/>
    <w:rsid w:val="00595B94"/>
    <w:rsid w:val="005B068A"/>
    <w:rsid w:val="005D2C88"/>
    <w:rsid w:val="005D4F43"/>
    <w:rsid w:val="00612240"/>
    <w:rsid w:val="006460FA"/>
    <w:rsid w:val="00666519"/>
    <w:rsid w:val="0067328A"/>
    <w:rsid w:val="006754DA"/>
    <w:rsid w:val="00675AD6"/>
    <w:rsid w:val="0068423B"/>
    <w:rsid w:val="006A4F3B"/>
    <w:rsid w:val="006A68AA"/>
    <w:rsid w:val="006A77CD"/>
    <w:rsid w:val="006B71A1"/>
    <w:rsid w:val="006D5CFB"/>
    <w:rsid w:val="006D754C"/>
    <w:rsid w:val="006E6AD2"/>
    <w:rsid w:val="00700DC4"/>
    <w:rsid w:val="00703A87"/>
    <w:rsid w:val="0070459E"/>
    <w:rsid w:val="0070651C"/>
    <w:rsid w:val="00717444"/>
    <w:rsid w:val="00722CAB"/>
    <w:rsid w:val="00735A48"/>
    <w:rsid w:val="00741867"/>
    <w:rsid w:val="00741D6C"/>
    <w:rsid w:val="00746574"/>
    <w:rsid w:val="00752CF5"/>
    <w:rsid w:val="00761B73"/>
    <w:rsid w:val="0076761B"/>
    <w:rsid w:val="007733E8"/>
    <w:rsid w:val="0078267B"/>
    <w:rsid w:val="00793E79"/>
    <w:rsid w:val="0079732F"/>
    <w:rsid w:val="007B1B08"/>
    <w:rsid w:val="007B4152"/>
    <w:rsid w:val="007C04A7"/>
    <w:rsid w:val="007C4603"/>
    <w:rsid w:val="007D0291"/>
    <w:rsid w:val="007F5DF9"/>
    <w:rsid w:val="007F5F7A"/>
    <w:rsid w:val="0080692E"/>
    <w:rsid w:val="0081520E"/>
    <w:rsid w:val="0081604B"/>
    <w:rsid w:val="00853972"/>
    <w:rsid w:val="00857110"/>
    <w:rsid w:val="00863A21"/>
    <w:rsid w:val="00864FE8"/>
    <w:rsid w:val="008A427C"/>
    <w:rsid w:val="008A6442"/>
    <w:rsid w:val="008A7A74"/>
    <w:rsid w:val="008B0374"/>
    <w:rsid w:val="008B68DA"/>
    <w:rsid w:val="008C2801"/>
    <w:rsid w:val="008C56C3"/>
    <w:rsid w:val="008E5FB4"/>
    <w:rsid w:val="008F1F70"/>
    <w:rsid w:val="00917FF3"/>
    <w:rsid w:val="009264FF"/>
    <w:rsid w:val="0092682E"/>
    <w:rsid w:val="009305F0"/>
    <w:rsid w:val="00955812"/>
    <w:rsid w:val="009730AF"/>
    <w:rsid w:val="00986EE2"/>
    <w:rsid w:val="00987511"/>
    <w:rsid w:val="00990318"/>
    <w:rsid w:val="009930FC"/>
    <w:rsid w:val="009965E6"/>
    <w:rsid w:val="009D03E7"/>
    <w:rsid w:val="009D6D75"/>
    <w:rsid w:val="009E524C"/>
    <w:rsid w:val="00A01E1A"/>
    <w:rsid w:val="00A02A29"/>
    <w:rsid w:val="00A102E4"/>
    <w:rsid w:val="00A30F7F"/>
    <w:rsid w:val="00A3603F"/>
    <w:rsid w:val="00A3748D"/>
    <w:rsid w:val="00A46514"/>
    <w:rsid w:val="00A50F95"/>
    <w:rsid w:val="00A85626"/>
    <w:rsid w:val="00AA418C"/>
    <w:rsid w:val="00AC7168"/>
    <w:rsid w:val="00AD1517"/>
    <w:rsid w:val="00AD6C8A"/>
    <w:rsid w:val="00AE1253"/>
    <w:rsid w:val="00AF0ABA"/>
    <w:rsid w:val="00AF7018"/>
    <w:rsid w:val="00B00786"/>
    <w:rsid w:val="00B14920"/>
    <w:rsid w:val="00B16CBC"/>
    <w:rsid w:val="00B17708"/>
    <w:rsid w:val="00B25A6F"/>
    <w:rsid w:val="00B30661"/>
    <w:rsid w:val="00B33CE7"/>
    <w:rsid w:val="00B432AB"/>
    <w:rsid w:val="00B53D7A"/>
    <w:rsid w:val="00B7796E"/>
    <w:rsid w:val="00B86F98"/>
    <w:rsid w:val="00B9307E"/>
    <w:rsid w:val="00BA6AAC"/>
    <w:rsid w:val="00BB4B46"/>
    <w:rsid w:val="00BB4E17"/>
    <w:rsid w:val="00BC5D9B"/>
    <w:rsid w:val="00BF1A90"/>
    <w:rsid w:val="00BF6EB1"/>
    <w:rsid w:val="00C02CA1"/>
    <w:rsid w:val="00C05CE3"/>
    <w:rsid w:val="00C162BE"/>
    <w:rsid w:val="00C32E2F"/>
    <w:rsid w:val="00C338C0"/>
    <w:rsid w:val="00C52EF9"/>
    <w:rsid w:val="00C73951"/>
    <w:rsid w:val="00C82710"/>
    <w:rsid w:val="00C84891"/>
    <w:rsid w:val="00C90B51"/>
    <w:rsid w:val="00C90C25"/>
    <w:rsid w:val="00C90D81"/>
    <w:rsid w:val="00CA4B6C"/>
    <w:rsid w:val="00CB17A4"/>
    <w:rsid w:val="00CB36C6"/>
    <w:rsid w:val="00CC403B"/>
    <w:rsid w:val="00CD5084"/>
    <w:rsid w:val="00CE29AF"/>
    <w:rsid w:val="00CF10B4"/>
    <w:rsid w:val="00CF1F75"/>
    <w:rsid w:val="00CF5A87"/>
    <w:rsid w:val="00CF6AA7"/>
    <w:rsid w:val="00D101F9"/>
    <w:rsid w:val="00D10A85"/>
    <w:rsid w:val="00D1210B"/>
    <w:rsid w:val="00D13684"/>
    <w:rsid w:val="00D24B67"/>
    <w:rsid w:val="00D2660C"/>
    <w:rsid w:val="00D36356"/>
    <w:rsid w:val="00D44D81"/>
    <w:rsid w:val="00D47447"/>
    <w:rsid w:val="00D767BF"/>
    <w:rsid w:val="00D774FD"/>
    <w:rsid w:val="00D81525"/>
    <w:rsid w:val="00D81A2F"/>
    <w:rsid w:val="00D868EC"/>
    <w:rsid w:val="00D86B4B"/>
    <w:rsid w:val="00D93679"/>
    <w:rsid w:val="00DA67DE"/>
    <w:rsid w:val="00DA6C6A"/>
    <w:rsid w:val="00DB6BF4"/>
    <w:rsid w:val="00DE13A1"/>
    <w:rsid w:val="00DE16FC"/>
    <w:rsid w:val="00E14A2A"/>
    <w:rsid w:val="00E225A1"/>
    <w:rsid w:val="00E2400C"/>
    <w:rsid w:val="00E32139"/>
    <w:rsid w:val="00E35715"/>
    <w:rsid w:val="00E4026F"/>
    <w:rsid w:val="00E56AF2"/>
    <w:rsid w:val="00E72C2B"/>
    <w:rsid w:val="00E95706"/>
    <w:rsid w:val="00EA0B4C"/>
    <w:rsid w:val="00EA37DE"/>
    <w:rsid w:val="00EA3FCA"/>
    <w:rsid w:val="00EB0D80"/>
    <w:rsid w:val="00EB5D92"/>
    <w:rsid w:val="00EE3B51"/>
    <w:rsid w:val="00F14731"/>
    <w:rsid w:val="00F15B58"/>
    <w:rsid w:val="00F16402"/>
    <w:rsid w:val="00F16E91"/>
    <w:rsid w:val="00F26453"/>
    <w:rsid w:val="00F3133A"/>
    <w:rsid w:val="00F36F65"/>
    <w:rsid w:val="00F37B67"/>
    <w:rsid w:val="00F52B16"/>
    <w:rsid w:val="00F52F48"/>
    <w:rsid w:val="00F553A1"/>
    <w:rsid w:val="00F67160"/>
    <w:rsid w:val="00F70EBA"/>
    <w:rsid w:val="00F974BA"/>
    <w:rsid w:val="00FA214C"/>
    <w:rsid w:val="00FA264E"/>
    <w:rsid w:val="00FB6C47"/>
    <w:rsid w:val="00FC3E07"/>
    <w:rsid w:val="00FC589F"/>
    <w:rsid w:val="00FC6EB1"/>
    <w:rsid w:val="00FD503D"/>
    <w:rsid w:val="00FE1866"/>
    <w:rsid w:val="00FE222B"/>
    <w:rsid w:val="00FF6463"/>
    <w:rsid w:val="00FF6B05"/>
    <w:rsid w:val="00FF7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CB6E58"/>
  <w15:docId w15:val="{B2901609-13A2-4E1B-A6FA-8D0AE864C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90B51"/>
    <w:pPr>
      <w:spacing w:after="0" w:line="240" w:lineRule="auto"/>
    </w:pPr>
  </w:style>
  <w:style w:type="paragraph" w:styleId="BalloonText">
    <w:name w:val="Balloon Text"/>
    <w:basedOn w:val="Normal"/>
    <w:link w:val="BalloonTextChar"/>
    <w:uiPriority w:val="99"/>
    <w:semiHidden/>
    <w:unhideWhenUsed/>
    <w:rsid w:val="00AE12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2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3</Pages>
  <Words>677</Words>
  <Characters>3865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2024-02-15T22:45:00Z</cp:lastPrinted>
  <dcterms:created xsi:type="dcterms:W3CDTF">2024-06-13T22:12:00Z</dcterms:created>
  <dcterms:modified xsi:type="dcterms:W3CDTF">2024-06-13T22:51:00Z</dcterms:modified>
</cp:coreProperties>
</file>